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42" w:rsidRPr="00726414" w:rsidRDefault="009E2742" w:rsidP="0092255D">
      <w:pPr>
        <w:pStyle w:val="ConsPlusNonformat"/>
        <w:rPr>
          <w:rFonts w:ascii="Times New Roman" w:hAnsi="Times New Roman" w:cs="Times New Roman"/>
        </w:rPr>
      </w:pPr>
      <w:r w:rsidRPr="006C0A26"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0A26">
        <w:rPr>
          <w:rFonts w:ascii="Times New Roman" w:hAnsi="Times New Roman" w:cs="Times New Roman"/>
          <w:sz w:val="28"/>
          <w:szCs w:val="28"/>
        </w:rPr>
        <w:t>Форма N 2</w:t>
      </w:r>
    </w:p>
    <w:p w:rsidR="009E2742" w:rsidRPr="00B86B9B" w:rsidRDefault="00B86B9B" w:rsidP="00EC5F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9B">
        <w:rPr>
          <w:rFonts w:ascii="Times New Roman" w:hAnsi="Times New Roman" w:cs="Times New Roman"/>
          <w:b/>
          <w:sz w:val="24"/>
          <w:szCs w:val="24"/>
        </w:rPr>
        <w:t xml:space="preserve">Отчет за 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>20</w:t>
      </w:r>
      <w:r w:rsidR="0096193D">
        <w:rPr>
          <w:rFonts w:ascii="Times New Roman" w:hAnsi="Times New Roman" w:cs="Times New Roman"/>
          <w:b/>
          <w:sz w:val="24"/>
          <w:szCs w:val="24"/>
        </w:rPr>
        <w:t>20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 xml:space="preserve"> год об исполнении плана реализации</w:t>
      </w:r>
    </w:p>
    <w:p w:rsidR="009E2742" w:rsidRPr="00B86B9B" w:rsidRDefault="009E2742" w:rsidP="00EC5F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9B">
        <w:rPr>
          <w:rFonts w:ascii="Times New Roman" w:hAnsi="Times New Roman" w:cs="Times New Roman"/>
          <w:b/>
          <w:sz w:val="24"/>
          <w:szCs w:val="24"/>
        </w:rPr>
        <w:t>муниципальных программ Тужинского  муниципального района</w:t>
      </w:r>
    </w:p>
    <w:p w:rsidR="009E2742" w:rsidRPr="00726414" w:rsidRDefault="009E2742" w:rsidP="00EC5F8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31"/>
        <w:gridCol w:w="2268"/>
        <w:gridCol w:w="1242"/>
        <w:gridCol w:w="23"/>
        <w:gridCol w:w="941"/>
        <w:gridCol w:w="14"/>
        <w:gridCol w:w="924"/>
        <w:gridCol w:w="27"/>
        <w:gridCol w:w="910"/>
        <w:gridCol w:w="965"/>
        <w:gridCol w:w="1616"/>
        <w:gridCol w:w="8"/>
        <w:gridCol w:w="6"/>
        <w:gridCol w:w="978"/>
        <w:gridCol w:w="8"/>
        <w:gridCol w:w="6"/>
        <w:gridCol w:w="13"/>
        <w:gridCol w:w="115"/>
        <w:gridCol w:w="850"/>
        <w:gridCol w:w="8"/>
        <w:gridCol w:w="6"/>
        <w:gridCol w:w="693"/>
        <w:gridCol w:w="10"/>
        <w:gridCol w:w="2430"/>
      </w:tblGrid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2641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26414">
              <w:rPr>
                <w:sz w:val="20"/>
                <w:szCs w:val="20"/>
              </w:rPr>
              <w:t>/</w:t>
            </w:r>
            <w:proofErr w:type="spellStart"/>
            <w:r w:rsidRPr="0072641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Наименование муниципальной программы, подпрограммы</w:t>
            </w:r>
            <w:r w:rsidR="00851DDA">
              <w:rPr>
                <w:sz w:val="20"/>
                <w:szCs w:val="20"/>
              </w:rPr>
              <w:t xml:space="preserve"> </w:t>
            </w:r>
            <w:r w:rsidRPr="00726414">
              <w:rPr>
                <w:sz w:val="20"/>
                <w:szCs w:val="20"/>
              </w:rPr>
              <w:t>целевой программы, ведомственной целевой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619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Оценка расходов </w:t>
            </w:r>
            <w:hyperlink w:anchor="Par247" w:history="1">
              <w:r w:rsidRPr="00726414">
                <w:rPr>
                  <w:sz w:val="20"/>
                  <w:szCs w:val="20"/>
                </w:rPr>
                <w:t>&lt;1&gt;</w:t>
              </w:r>
            </w:hyperlink>
            <w:r w:rsidRPr="00726414">
              <w:rPr>
                <w:sz w:val="20"/>
                <w:szCs w:val="20"/>
              </w:rPr>
              <w:t xml:space="preserve"> </w:t>
            </w:r>
            <w:r w:rsidR="00EB1643">
              <w:rPr>
                <w:sz w:val="20"/>
                <w:szCs w:val="20"/>
              </w:rPr>
              <w:t>н</w:t>
            </w:r>
            <w:r w:rsidRPr="00726414">
              <w:rPr>
                <w:sz w:val="20"/>
                <w:szCs w:val="20"/>
              </w:rPr>
              <w:t xml:space="preserve">а </w:t>
            </w:r>
            <w:r w:rsidR="002D6252">
              <w:rPr>
                <w:sz w:val="20"/>
                <w:szCs w:val="20"/>
              </w:rPr>
              <w:t xml:space="preserve"> 20</w:t>
            </w:r>
            <w:r w:rsidR="0096193D"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619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Фактические расходы </w:t>
            </w:r>
            <w:hyperlink w:anchor="Par248" w:history="1">
              <w:r w:rsidRPr="00726414">
                <w:rPr>
                  <w:sz w:val="20"/>
                  <w:szCs w:val="20"/>
                </w:rPr>
                <w:t>&lt;2&gt;</w:t>
              </w:r>
            </w:hyperlink>
            <w:r w:rsidRPr="00726414">
              <w:rPr>
                <w:sz w:val="20"/>
                <w:szCs w:val="20"/>
              </w:rPr>
              <w:t xml:space="preserve"> за </w:t>
            </w:r>
            <w:r>
              <w:rPr>
                <w:sz w:val="20"/>
                <w:szCs w:val="20"/>
              </w:rPr>
              <w:t>20</w:t>
            </w:r>
            <w:r w:rsidR="0096193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</w:t>
            </w:r>
            <w:r w:rsidRPr="00726414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Отношение фактических расходов к оценке расходов (в процентах)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Результат реализации мероприятия муниципальной программы (краткое описание) </w:t>
            </w:r>
            <w:hyperlink w:anchor="Par251" w:history="1">
              <w:r w:rsidRPr="00726414">
                <w:rPr>
                  <w:sz w:val="20"/>
                  <w:szCs w:val="20"/>
                </w:rPr>
                <w:t>&lt;3&gt;</w:t>
              </w:r>
            </w:hyperlink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4F3FC5" w:rsidRDefault="009E2742" w:rsidP="000F28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FC5">
              <w:rPr>
                <w:b/>
                <w:bCs/>
              </w:rPr>
              <w:t>Муниципальная  программа  «Развитие образования» на 20</w:t>
            </w:r>
            <w:r w:rsidR="0096193D">
              <w:rPr>
                <w:b/>
                <w:bCs/>
              </w:rPr>
              <w:t>20</w:t>
            </w:r>
            <w:r w:rsidRPr="004F3FC5">
              <w:rPr>
                <w:b/>
                <w:bCs/>
              </w:rPr>
              <w:t>-20</w:t>
            </w:r>
            <w:r w:rsidR="0096193D">
              <w:rPr>
                <w:b/>
                <w:bCs/>
              </w:rPr>
              <w:t>25</w:t>
            </w:r>
            <w:r w:rsidRPr="004F3FC5">
              <w:rPr>
                <w:b/>
                <w:bCs/>
              </w:rPr>
              <w:t xml:space="preserve"> годы</w:t>
            </w:r>
          </w:p>
          <w:p w:rsidR="009E2742" w:rsidRPr="00726414" w:rsidRDefault="009E2742" w:rsidP="000F28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F3F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96193D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93D">
              <w:rPr>
                <w:sz w:val="20"/>
                <w:szCs w:val="20"/>
              </w:rPr>
              <w:t xml:space="preserve">МКУ «Управление образования администрации </w:t>
            </w:r>
            <w:proofErr w:type="spellStart"/>
            <w:r w:rsidRPr="0096193D">
              <w:rPr>
                <w:sz w:val="20"/>
                <w:szCs w:val="20"/>
              </w:rPr>
              <w:t>Тужинского</w:t>
            </w:r>
            <w:proofErr w:type="spellEnd"/>
            <w:r w:rsidRPr="0096193D">
              <w:rPr>
                <w:sz w:val="20"/>
                <w:szCs w:val="20"/>
              </w:rPr>
              <w:t xml:space="preserve">  муниципального района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E2742" w:rsidRPr="00726414" w:rsidRDefault="009E274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96193D"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9E2742" w:rsidRPr="00726414" w:rsidRDefault="009E274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 w:rsidR="0096193D"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E2742" w:rsidRPr="00726414" w:rsidRDefault="009E274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96193D"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9E2742" w:rsidRPr="00726414" w:rsidRDefault="009E274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96193D"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32183,16494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30430,33838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F66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28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16342,008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16269,19458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040C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15841,15694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14161,1438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 xml:space="preserve">Мероприятие: </w:t>
            </w:r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4B5ED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18414,55125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4B5E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17523,55567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2E6E3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 Субвенция расходуется, </w:t>
            </w:r>
            <w:proofErr w:type="gramStart"/>
            <w:r w:rsidRPr="00EA4FCB">
              <w:rPr>
                <w:sz w:val="18"/>
                <w:szCs w:val="18"/>
              </w:rPr>
              <w:t>согласно</w:t>
            </w:r>
            <w:proofErr w:type="gramEnd"/>
            <w:r w:rsidRPr="00EA4FCB">
              <w:rPr>
                <w:sz w:val="18"/>
                <w:szCs w:val="18"/>
              </w:rPr>
              <w:t xml:space="preserve"> финансового норматива. Заработная плата </w:t>
            </w:r>
            <w:r>
              <w:rPr>
                <w:sz w:val="18"/>
                <w:szCs w:val="18"/>
              </w:rPr>
              <w:t xml:space="preserve">выдана педагогам </w:t>
            </w:r>
            <w:r w:rsidR="002E6E33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а 1</w:t>
            </w:r>
            <w:r w:rsidR="002E6E33">
              <w:rPr>
                <w:sz w:val="18"/>
                <w:szCs w:val="18"/>
              </w:rPr>
              <w:t>00%</w:t>
            </w:r>
            <w:r>
              <w:rPr>
                <w:sz w:val="18"/>
                <w:szCs w:val="18"/>
              </w:rPr>
              <w:t>,</w:t>
            </w:r>
            <w:r w:rsidRPr="00EA4FCB">
              <w:rPr>
                <w:sz w:val="18"/>
                <w:szCs w:val="18"/>
              </w:rPr>
              <w:t xml:space="preserve"> 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>. Коммунальные услуги оплачиваются согласно предъявленных счёт – фактур.</w:t>
            </w:r>
          </w:p>
        </w:tc>
      </w:tr>
      <w:tr w:rsidR="009E2742" w:rsidRPr="00726414" w:rsidTr="00851DDA">
        <w:trPr>
          <w:trHeight w:val="5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9091,812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9091,812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4B5ED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9322,73925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4B5E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8431,74367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1D1816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t xml:space="preserve">«Удовлетворение потребностей детей в доступном и </w:t>
            </w:r>
            <w:r w:rsidRPr="00726414">
              <w:rPr>
                <w:sz w:val="20"/>
                <w:szCs w:val="20"/>
                <w:lang w:eastAsia="ar-SA"/>
              </w:rPr>
              <w:lastRenderedPageBreak/>
              <w:t>качественном дополнительном образовании»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6978,25853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6379,8377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B55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91,42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Заработная плата </w:t>
            </w:r>
            <w:r>
              <w:rPr>
                <w:sz w:val="18"/>
                <w:szCs w:val="18"/>
              </w:rPr>
              <w:t xml:space="preserve">выдана педагогам </w:t>
            </w:r>
            <w:r w:rsidR="002E6E33">
              <w:rPr>
                <w:sz w:val="18"/>
                <w:szCs w:val="18"/>
              </w:rPr>
              <w:t>на 100%,</w:t>
            </w:r>
            <w:r w:rsidR="00924F1A">
              <w:rPr>
                <w:sz w:val="18"/>
                <w:szCs w:val="18"/>
              </w:rPr>
              <w:t xml:space="preserve"> </w:t>
            </w:r>
            <w:r w:rsidRPr="00EA4FCB">
              <w:rPr>
                <w:sz w:val="18"/>
                <w:szCs w:val="18"/>
              </w:rPr>
              <w:t>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 xml:space="preserve">. </w:t>
            </w:r>
          </w:p>
          <w:p w:rsidR="009E2742" w:rsidRPr="00EA4FCB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lastRenderedPageBreak/>
              <w:t>Коммунальные услуги оплачиваются согласно предъявленных счёт – фактур</w:t>
            </w:r>
          </w:p>
        </w:tc>
      </w:tr>
      <w:tr w:rsidR="009E2742" w:rsidRPr="00726414" w:rsidTr="00851DDA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D3A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2188,871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2188,843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8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4789,38753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4190,99447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27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1,31818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2E6E33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Лагеря не проводились в целях снижения распространения </w:t>
            </w:r>
            <w:proofErr w:type="spellStart"/>
            <w:r>
              <w:rPr>
                <w:sz w:val="18"/>
                <w:szCs w:val="18"/>
              </w:rPr>
              <w:t>коронавирусной</w:t>
            </w:r>
            <w:proofErr w:type="spellEnd"/>
            <w:r>
              <w:rPr>
                <w:sz w:val="18"/>
                <w:szCs w:val="18"/>
              </w:rPr>
              <w:t xml:space="preserve"> инфекции</w:t>
            </w:r>
          </w:p>
        </w:tc>
      </w:tr>
      <w:tr w:rsidR="009E2742" w:rsidRPr="00726414" w:rsidTr="00851DDA">
        <w:trPr>
          <w:trHeight w:val="5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027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DC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1,31818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</w:t>
            </w:r>
            <w:proofErr w:type="gramStart"/>
            <w:r w:rsidRPr="00726414">
              <w:rPr>
                <w:sz w:val="20"/>
                <w:szCs w:val="20"/>
              </w:rPr>
              <w:t>детей</w:t>
            </w:r>
            <w:proofErr w:type="gramEnd"/>
            <w:r w:rsidRPr="00726414">
              <w:rPr>
                <w:sz w:val="20"/>
                <w:szCs w:val="20"/>
              </w:rPr>
              <w:t xml:space="preserve">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2302,83698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2113,53566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Педагоги своевременно подтверждают и повышают квалификационную категорию.</w:t>
            </w:r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Осуществляется качественный бюджетный и налоговый</w:t>
            </w:r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учёт и отчётности и операций текущей деятельности </w:t>
            </w:r>
            <w:proofErr w:type="gramStart"/>
            <w:r w:rsidRPr="00EA4FCB">
              <w:rPr>
                <w:sz w:val="18"/>
                <w:szCs w:val="18"/>
              </w:rPr>
              <w:t>в</w:t>
            </w:r>
            <w:proofErr w:type="gramEnd"/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подведомственных </w:t>
            </w:r>
            <w:proofErr w:type="gramStart"/>
            <w:r w:rsidRPr="00EA4FCB">
              <w:rPr>
                <w:sz w:val="18"/>
                <w:szCs w:val="18"/>
              </w:rPr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и в управлении образования.</w:t>
            </w:r>
          </w:p>
          <w:p w:rsidR="009E2742" w:rsidRPr="00726414" w:rsidRDefault="009E2742" w:rsidP="003519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4FCB">
              <w:rPr>
                <w:sz w:val="18"/>
                <w:szCs w:val="18"/>
              </w:rPr>
              <w:t xml:space="preserve">Организация и проведение мероприятий информационно </w:t>
            </w:r>
            <w:proofErr w:type="gramStart"/>
            <w:r w:rsidRPr="00EA4FCB">
              <w:rPr>
                <w:sz w:val="18"/>
                <w:szCs w:val="18"/>
              </w:rPr>
              <w:t>–м</w:t>
            </w:r>
            <w:proofErr w:type="gramEnd"/>
            <w:r w:rsidRPr="00EA4FCB">
              <w:rPr>
                <w:sz w:val="18"/>
                <w:szCs w:val="18"/>
              </w:rPr>
              <w:t>етодической    службой управления образования</w:t>
            </w:r>
            <w:r w:rsidR="00851DDA">
              <w:rPr>
                <w:sz w:val="18"/>
                <w:szCs w:val="18"/>
              </w:rPr>
              <w:t>.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1727,23698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84D1B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1537,93566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A66B5" w:rsidP="00B55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01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 «Социальная поддержка граждан»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A66B5" w:rsidP="00DC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A66B5" w:rsidP="00DC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1181,91201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A66B5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Предоставление компенсации в размере 100% расходов на оплату </w:t>
            </w:r>
            <w:proofErr w:type="spellStart"/>
            <w:proofErr w:type="gramStart"/>
            <w:r w:rsidRPr="00EA4FCB">
              <w:rPr>
                <w:sz w:val="18"/>
                <w:szCs w:val="18"/>
              </w:rPr>
              <w:t>жилищно</w:t>
            </w:r>
            <w:proofErr w:type="spellEnd"/>
            <w:r w:rsidRPr="00EA4FCB">
              <w:rPr>
                <w:sz w:val="18"/>
                <w:szCs w:val="18"/>
              </w:rPr>
              <w:t xml:space="preserve"> –</w:t>
            </w:r>
            <w:r w:rsidR="00851DDA">
              <w:rPr>
                <w:sz w:val="18"/>
                <w:szCs w:val="18"/>
              </w:rPr>
              <w:t xml:space="preserve"> </w:t>
            </w:r>
            <w:r w:rsidRPr="00EA4FCB">
              <w:rPr>
                <w:sz w:val="18"/>
                <w:szCs w:val="18"/>
              </w:rPr>
              <w:t>коммунальных</w:t>
            </w:r>
            <w:proofErr w:type="gramEnd"/>
            <w:r w:rsidRPr="00EA4FCB">
              <w:rPr>
                <w:sz w:val="18"/>
                <w:szCs w:val="18"/>
              </w:rPr>
              <w:t xml:space="preserve"> услуг педагогическим работникам в образовательных</w:t>
            </w:r>
          </w:p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A4FCB">
              <w:rPr>
                <w:sz w:val="18"/>
                <w:szCs w:val="18"/>
              </w:rPr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</w:t>
            </w:r>
            <w:proofErr w:type="spellStart"/>
            <w:r w:rsidRPr="00EA4FCB">
              <w:rPr>
                <w:sz w:val="18"/>
                <w:szCs w:val="18"/>
              </w:rPr>
              <w:t>Тужинского</w:t>
            </w:r>
            <w:proofErr w:type="spellEnd"/>
            <w:r w:rsidRPr="00EA4FCB">
              <w:rPr>
                <w:sz w:val="18"/>
                <w:szCs w:val="18"/>
              </w:rPr>
              <w:t xml:space="preserve"> района.</w:t>
            </w:r>
          </w:p>
        </w:tc>
      </w:tr>
      <w:tr w:rsidR="009E2742" w:rsidRPr="00726414" w:rsidTr="00851DDA">
        <w:trPr>
          <w:trHeight w:val="4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66B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5" w:rsidRPr="00726414" w:rsidRDefault="002A66B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5" w:rsidRPr="00726414" w:rsidRDefault="002A66B5" w:rsidP="0075544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5" w:rsidRPr="00726414" w:rsidRDefault="002A66B5" w:rsidP="0075544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1181,91201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5" w:rsidRPr="00726414" w:rsidRDefault="002A66B5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B5" w:rsidRPr="00726414" w:rsidRDefault="002A66B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7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</w:t>
            </w:r>
            <w:r w:rsidRPr="00726414">
              <w:rPr>
                <w:sz w:val="20"/>
                <w:szCs w:val="20"/>
              </w:rPr>
              <w:lastRenderedPageBreak/>
              <w:t>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A66B5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3184,6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A66B5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3184,49757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A66B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667A7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67A7">
              <w:rPr>
                <w:sz w:val="18"/>
                <w:szCs w:val="18"/>
              </w:rPr>
              <w:t xml:space="preserve">Предоставление жилья детям-сиротам. </w:t>
            </w:r>
            <w:r w:rsidRPr="00F667A7">
              <w:rPr>
                <w:sz w:val="18"/>
                <w:szCs w:val="18"/>
              </w:rPr>
              <w:lastRenderedPageBreak/>
              <w:t>Предоставление ежемесячных денежных выплат на детей – сирот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2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66B5" w:rsidRPr="00726414" w:rsidTr="00851DDA">
        <w:trPr>
          <w:trHeight w:val="3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5" w:rsidRPr="00726414" w:rsidRDefault="002A66B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5" w:rsidRPr="00726414" w:rsidRDefault="002A66B5" w:rsidP="0075544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3184,6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5" w:rsidRPr="00726414" w:rsidRDefault="002A66B5" w:rsidP="0075544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3184,49757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5" w:rsidRPr="00726414" w:rsidRDefault="002A66B5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B5" w:rsidRPr="00726414" w:rsidRDefault="002A66B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7377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9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2A6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</w:t>
            </w:r>
            <w:r w:rsidR="002A66B5">
              <w:rPr>
                <w:sz w:val="20"/>
                <w:szCs w:val="20"/>
              </w:rPr>
              <w:t>Подготовка и повышение квалификации лиц, замещающих муниципальные должности, и муниципальных служащих</w:t>
            </w:r>
            <w:r w:rsidRPr="00726414">
              <w:rPr>
                <w:sz w:val="20"/>
                <w:szCs w:val="20"/>
              </w:rPr>
              <w:t>»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A66B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A66B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A66B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A66B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47,025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A66B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A66B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2A66B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2A66B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2A66B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2440B" w:rsidRDefault="009E2742" w:rsidP="009619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>Муниципальная программа «Развитие местно</w:t>
            </w:r>
            <w:r w:rsidR="0027464F">
              <w:rPr>
                <w:b/>
                <w:bCs/>
              </w:rPr>
              <w:t>го самоуправления»  на 20</w:t>
            </w:r>
            <w:r w:rsidR="0096193D">
              <w:rPr>
                <w:b/>
                <w:bCs/>
              </w:rPr>
              <w:t>20</w:t>
            </w:r>
            <w:r w:rsidR="0027464F">
              <w:rPr>
                <w:b/>
                <w:bCs/>
              </w:rPr>
              <w:t>-20</w:t>
            </w:r>
            <w:r w:rsidR="0096193D">
              <w:rPr>
                <w:b/>
                <w:bCs/>
              </w:rPr>
              <w:t>25</w:t>
            </w:r>
            <w:r w:rsidRPr="0052440B">
              <w:rPr>
                <w:b/>
                <w:bCs/>
              </w:rPr>
              <w:t xml:space="preserve"> годы </w:t>
            </w:r>
          </w:p>
        </w:tc>
      </w:tr>
      <w:tr w:rsidR="0096193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93D" w:rsidRPr="00726414" w:rsidRDefault="0096193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6193D" w:rsidRPr="00726414" w:rsidRDefault="0096193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6193D" w:rsidRPr="00726414" w:rsidRDefault="0096193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6193D" w:rsidRPr="00726414" w:rsidRDefault="0096193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6193D" w:rsidRPr="00726414" w:rsidRDefault="0096193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6193D" w:rsidRPr="00726414" w:rsidRDefault="0096193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6193D" w:rsidRPr="00726414" w:rsidRDefault="0096193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6193D" w:rsidRPr="00726414" w:rsidRDefault="0096193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93D" w:rsidRPr="00F427D1" w:rsidRDefault="0096193D" w:rsidP="0052440B">
            <w:pPr>
              <w:pStyle w:val="ConsPlusNonformat"/>
              <w:jc w:val="center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93D" w:rsidRPr="005256E3" w:rsidRDefault="0096193D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Управление делами </w:t>
            </w:r>
          </w:p>
          <w:p w:rsidR="0096193D" w:rsidRPr="005256E3" w:rsidRDefault="0096193D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5256E3">
              <w:rPr>
                <w:sz w:val="20"/>
                <w:szCs w:val="20"/>
              </w:rPr>
              <w:t>Тужинского</w:t>
            </w:r>
            <w:proofErr w:type="spellEnd"/>
            <w:r w:rsidRPr="005256E3">
              <w:rPr>
                <w:sz w:val="20"/>
                <w:szCs w:val="20"/>
              </w:rPr>
              <w:t xml:space="preserve"> </w:t>
            </w:r>
          </w:p>
          <w:p w:rsidR="0096193D" w:rsidRPr="005256E3" w:rsidRDefault="0096193D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>муниципального  района</w:t>
            </w:r>
          </w:p>
          <w:p w:rsidR="0096193D" w:rsidRPr="00F427D1" w:rsidRDefault="0096193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93D" w:rsidRDefault="0096193D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6193D" w:rsidRPr="00726414" w:rsidRDefault="0096193D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93D" w:rsidRDefault="0096193D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96193D" w:rsidRPr="00726414" w:rsidRDefault="0096193D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93D" w:rsidRDefault="0096193D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6193D" w:rsidRPr="00726414" w:rsidRDefault="0096193D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93D" w:rsidRDefault="0096193D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96193D" w:rsidRPr="00726414" w:rsidRDefault="0096193D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3D" w:rsidRPr="00726414" w:rsidRDefault="0096193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3D" w:rsidRPr="0050187E" w:rsidRDefault="00192BB2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20803,8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3D" w:rsidRPr="0050187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19073,6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3D" w:rsidRPr="0050187E" w:rsidRDefault="00192BB2" w:rsidP="001805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93D" w:rsidRPr="00726414" w:rsidRDefault="0096193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6193D" w:rsidRPr="00726414" w:rsidRDefault="0096193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6193D" w:rsidRPr="00726414" w:rsidRDefault="0096193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6193D" w:rsidRPr="00726414" w:rsidRDefault="0096193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6193D" w:rsidRPr="00726414" w:rsidRDefault="0096193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6193D" w:rsidRPr="00726414" w:rsidRDefault="0096193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6193D" w:rsidRPr="00726414" w:rsidRDefault="0096193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6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192BB2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6085,3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0010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50187E" w:rsidRDefault="00192BB2" w:rsidP="00C153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14494,8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50187E" w:rsidRDefault="00192BB2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12788,6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50187E" w:rsidRDefault="00192BB2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 xml:space="preserve">«Обеспечение деятельности главы администрации </w:t>
            </w:r>
            <w:proofErr w:type="spellStart"/>
            <w:r w:rsidRPr="00D57DF2">
              <w:rPr>
                <w:sz w:val="20"/>
                <w:szCs w:val="20"/>
              </w:rPr>
              <w:t>Тужинского</w:t>
            </w:r>
            <w:proofErr w:type="spellEnd"/>
            <w:r w:rsidRPr="00D57DF2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68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39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 xml:space="preserve">«Обеспечение выплаты пенсии за выслугу лет лицам, замещавшим должности муниципальной службы </w:t>
            </w:r>
            <w:r w:rsidRPr="00D57DF2">
              <w:rPr>
                <w:sz w:val="20"/>
                <w:szCs w:val="20"/>
              </w:rPr>
              <w:lastRenderedPageBreak/>
              <w:t xml:space="preserve">в администрации </w:t>
            </w:r>
            <w:proofErr w:type="spellStart"/>
            <w:r w:rsidRPr="00D57DF2">
              <w:rPr>
                <w:sz w:val="20"/>
                <w:szCs w:val="20"/>
              </w:rPr>
              <w:t>Тужинского</w:t>
            </w:r>
            <w:proofErr w:type="spellEnd"/>
            <w:r w:rsidRPr="00D57DF2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3A0B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Количество получателей-</w:t>
            </w:r>
            <w:r w:rsidR="003A0B1A">
              <w:rPr>
                <w:sz w:val="18"/>
                <w:szCs w:val="18"/>
              </w:rPr>
              <w:t>29</w:t>
            </w:r>
            <w:r w:rsidRPr="00673BF0">
              <w:rPr>
                <w:sz w:val="18"/>
                <w:szCs w:val="18"/>
              </w:rPr>
              <w:t xml:space="preserve"> чел. Выплата пенси</w:t>
            </w:r>
            <w:r w:rsidR="003A0B1A">
              <w:rPr>
                <w:sz w:val="18"/>
                <w:szCs w:val="18"/>
              </w:rPr>
              <w:t>й</w:t>
            </w:r>
            <w:r w:rsidRPr="00673BF0">
              <w:rPr>
                <w:sz w:val="18"/>
                <w:szCs w:val="18"/>
              </w:rPr>
              <w:t xml:space="preserve"> произведена </w:t>
            </w:r>
            <w:r w:rsidR="00927FC9" w:rsidRPr="00673BF0">
              <w:rPr>
                <w:sz w:val="18"/>
                <w:szCs w:val="18"/>
              </w:rPr>
              <w:t xml:space="preserve">по </w:t>
            </w:r>
            <w:r w:rsidR="0018050C">
              <w:rPr>
                <w:sz w:val="18"/>
                <w:szCs w:val="18"/>
              </w:rPr>
              <w:t>дека</w:t>
            </w:r>
            <w:r w:rsidR="009F03B4">
              <w:rPr>
                <w:sz w:val="18"/>
                <w:szCs w:val="18"/>
              </w:rPr>
              <w:t>брь</w:t>
            </w:r>
            <w:r w:rsidR="00927FC9" w:rsidRPr="00673BF0">
              <w:rPr>
                <w:sz w:val="18"/>
                <w:szCs w:val="18"/>
              </w:rPr>
              <w:t xml:space="preserve"> </w:t>
            </w:r>
            <w:r w:rsidRPr="00673BF0">
              <w:rPr>
                <w:sz w:val="18"/>
                <w:szCs w:val="18"/>
              </w:rPr>
              <w:t>20</w:t>
            </w:r>
            <w:r w:rsidR="003A0B1A">
              <w:rPr>
                <w:sz w:val="18"/>
                <w:szCs w:val="18"/>
              </w:rPr>
              <w:t>20</w:t>
            </w:r>
            <w:r w:rsidRPr="00673BF0">
              <w:rPr>
                <w:sz w:val="18"/>
                <w:szCs w:val="18"/>
              </w:rPr>
              <w:t xml:space="preserve"> г.</w:t>
            </w:r>
            <w:r w:rsidR="003A0B1A">
              <w:rPr>
                <w:sz w:val="18"/>
                <w:szCs w:val="18"/>
              </w:rPr>
              <w:t xml:space="preserve"> включительно.</w:t>
            </w:r>
          </w:p>
        </w:tc>
      </w:tr>
      <w:tr w:rsidR="009E2742" w:rsidRPr="00726414" w:rsidTr="00851DDA">
        <w:trPr>
          <w:trHeight w:val="5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57DF2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57DF2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57DF2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57DF2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57DF2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57DF2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57DF2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57DF2" w:rsidRDefault="00192BB2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57DF2" w:rsidRDefault="00192BB2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57DF2" w:rsidRDefault="00192BB2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57DF2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 xml:space="preserve">«Организация деятельности административной комиссии муниципального образования </w:t>
            </w:r>
            <w:proofErr w:type="spellStart"/>
            <w:r w:rsidRPr="00D57DF2">
              <w:rPr>
                <w:sz w:val="20"/>
                <w:szCs w:val="20"/>
              </w:rPr>
              <w:t>Тужинский</w:t>
            </w:r>
            <w:proofErr w:type="spellEnd"/>
            <w:r w:rsidRPr="00D57DF2">
              <w:rPr>
                <w:sz w:val="20"/>
                <w:szCs w:val="20"/>
              </w:rPr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F03B4" w:rsidP="00D72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27F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862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69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F03B4" w:rsidP="00D72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27F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92BB2" w:rsidP="00D72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3A0B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 потрачены на выплату заработной платы, налогов, почтовые расходы, заправка картридж</w:t>
            </w:r>
            <w:r w:rsidR="003A0B1A">
              <w:rPr>
                <w:sz w:val="18"/>
                <w:szCs w:val="18"/>
              </w:rPr>
              <w:t>ей</w:t>
            </w:r>
            <w:r w:rsidRPr="00673BF0">
              <w:rPr>
                <w:sz w:val="18"/>
                <w:szCs w:val="18"/>
              </w:rPr>
              <w:t>, приобретение канцтоваров</w:t>
            </w:r>
            <w:r w:rsidR="009F03B4">
              <w:rPr>
                <w:sz w:val="18"/>
                <w:szCs w:val="18"/>
              </w:rPr>
              <w:t xml:space="preserve">, </w:t>
            </w:r>
            <w:r w:rsidR="0018050C">
              <w:rPr>
                <w:sz w:val="18"/>
                <w:szCs w:val="18"/>
              </w:rPr>
              <w:t xml:space="preserve">ГСМ, лицензию Касперского, </w:t>
            </w:r>
            <w:r w:rsidR="003A0B1A">
              <w:rPr>
                <w:sz w:val="18"/>
                <w:szCs w:val="18"/>
              </w:rPr>
              <w:t>прав на пользование АИС «Подросток»</w:t>
            </w:r>
            <w:r w:rsidRPr="00673BF0">
              <w:rPr>
                <w:sz w:val="18"/>
                <w:szCs w:val="18"/>
              </w:rPr>
              <w:t xml:space="preserve"> 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192BB2" w:rsidRPr="007E1F86" w:rsidRDefault="00192BB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18381,5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 потрачены на выплату заработной платы, налогов, проведение мероприятий, почтовые расходы, оплата телефона и интернета, заправка картриджа, оплата договоров ГПХ, обслуживание программ, приобретение канцтоваров и комплектующих к оргтехнике, ГСМ и др.</w:t>
            </w:r>
          </w:p>
        </w:tc>
      </w:tr>
      <w:tr w:rsidR="00192BB2" w:rsidRPr="00726414" w:rsidTr="00851DDA">
        <w:trPr>
          <w:trHeight w:val="67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3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5287,6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5287,6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13093,9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11398,1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E1F86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</w:p>
          <w:p w:rsidR="00192BB2" w:rsidRPr="007E1F86" w:rsidRDefault="001356A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«Обеспечение санитарно-эпидемиологической безопасности при  подготовке к проведению </w:t>
            </w:r>
            <w:r>
              <w:rPr>
                <w:sz w:val="20"/>
                <w:szCs w:val="20"/>
              </w:rPr>
              <w:lastRenderedPageBreak/>
              <w:t>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356A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356A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356A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356A1" w:rsidP="00A033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Денежные средства потрачены на приобретение средств индивидуальной защиты и дезинфекции, сре</w:t>
            </w:r>
            <w:proofErr w:type="gramStart"/>
            <w:r>
              <w:rPr>
                <w:sz w:val="18"/>
                <w:szCs w:val="18"/>
              </w:rPr>
              <w:t>дств дл</w:t>
            </w:r>
            <w:proofErr w:type="gramEnd"/>
            <w:r>
              <w:rPr>
                <w:sz w:val="18"/>
                <w:szCs w:val="18"/>
              </w:rPr>
              <w:t>я оборудования помещений для голосования, услуги по санобработке</w:t>
            </w:r>
            <w:r w:rsidR="003A0B1A">
              <w:rPr>
                <w:sz w:val="18"/>
                <w:szCs w:val="18"/>
              </w:rPr>
              <w:t xml:space="preserve"> поверхностей на участках </w:t>
            </w:r>
            <w:r w:rsidR="003A0B1A">
              <w:rPr>
                <w:sz w:val="18"/>
                <w:szCs w:val="18"/>
              </w:rPr>
              <w:lastRenderedPageBreak/>
              <w:t>для голосования</w:t>
            </w:r>
          </w:p>
        </w:tc>
      </w:tr>
      <w:tr w:rsidR="001356A1" w:rsidRPr="007E1F86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A1" w:rsidRPr="007E1F86" w:rsidRDefault="001356A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A1" w:rsidRPr="007E1F86" w:rsidRDefault="001356A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A1" w:rsidRPr="007E1F86" w:rsidRDefault="001356A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A1" w:rsidRPr="007E1F86" w:rsidRDefault="001356A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A1" w:rsidRPr="007E1F86" w:rsidRDefault="001356A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A1" w:rsidRPr="007E1F86" w:rsidRDefault="001356A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A1" w:rsidRPr="007E1F86" w:rsidRDefault="001356A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1" w:rsidRPr="007E1F86" w:rsidRDefault="001356A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 т. ч. за счет</w:t>
            </w:r>
          </w:p>
          <w:p w:rsidR="001356A1" w:rsidRPr="007E1F86" w:rsidRDefault="001356A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1" w:rsidRPr="007E1F86" w:rsidRDefault="001356A1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1" w:rsidRPr="007E1F86" w:rsidRDefault="001356A1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1" w:rsidRPr="007E1F86" w:rsidRDefault="001356A1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A1" w:rsidRPr="007E1F86" w:rsidRDefault="001356A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E1F86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E1F86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394D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52440B" w:rsidRDefault="00192BB2" w:rsidP="009619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>Муниципальная программа «Развитие культуры» на 20</w:t>
            </w:r>
            <w:r>
              <w:rPr>
                <w:b/>
                <w:bCs/>
              </w:rPr>
              <w:t>20</w:t>
            </w:r>
            <w:r w:rsidRPr="0052440B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52440B">
              <w:rPr>
                <w:b/>
                <w:bCs/>
              </w:rPr>
              <w:t xml:space="preserve"> годы</w:t>
            </w:r>
            <w:r w:rsidRPr="0052440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92BB2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590E8E" w:rsidRDefault="00192BB2" w:rsidP="00590E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13139E" w:rsidRDefault="00192BB2" w:rsidP="0096193D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культуры, спорта и молодежной политики</w:t>
            </w:r>
            <w:r w:rsidRPr="0013139E"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Pr="0013139E">
              <w:rPr>
                <w:sz w:val="20"/>
                <w:szCs w:val="20"/>
              </w:rPr>
              <w:t>Тужинского</w:t>
            </w:r>
            <w:proofErr w:type="spellEnd"/>
            <w:r w:rsidRPr="0013139E">
              <w:rPr>
                <w:sz w:val="20"/>
                <w:szCs w:val="20"/>
              </w:rPr>
              <w:t xml:space="preserve"> муниципального района</w:t>
            </w:r>
          </w:p>
          <w:p w:rsidR="00192BB2" w:rsidRPr="004533F8" w:rsidRDefault="00192BB2" w:rsidP="0096193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3A0B1A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27503,9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3A0B1A" w:rsidP="00332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25822,5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3A0B1A" w:rsidP="004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Программа выполняется средними темпами. Расходы не превышают план.</w:t>
            </w: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A0B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A0B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A0B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10186,2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A0B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10186,2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A0B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17304,2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A0B1A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A0B1A" w:rsidP="00F5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0418D">
            <w:pPr>
              <w:rPr>
                <w:sz w:val="20"/>
                <w:szCs w:val="20"/>
              </w:rPr>
            </w:pPr>
          </w:p>
          <w:p w:rsidR="00192BB2" w:rsidRPr="00726414" w:rsidRDefault="00192BB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Развитие библиотечного дела </w:t>
            </w:r>
            <w:proofErr w:type="spellStart"/>
            <w:r w:rsidRPr="007F7AAC">
              <w:rPr>
                <w:sz w:val="20"/>
                <w:szCs w:val="20"/>
              </w:rPr>
              <w:t>Тужинского</w:t>
            </w:r>
            <w:proofErr w:type="spellEnd"/>
            <w:r w:rsidRPr="007F7AAC">
              <w:rPr>
                <w:sz w:val="20"/>
                <w:szCs w:val="20"/>
              </w:rPr>
              <w:t xml:space="preserve"> района и организация библиотечного обслуживания населения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0418D">
            <w:pPr>
              <w:rPr>
                <w:sz w:val="20"/>
                <w:szCs w:val="20"/>
              </w:rPr>
            </w:pPr>
          </w:p>
          <w:p w:rsidR="00192BB2" w:rsidRDefault="00192BB2" w:rsidP="0090418D">
            <w:pPr>
              <w:rPr>
                <w:sz w:val="20"/>
                <w:szCs w:val="20"/>
              </w:rPr>
            </w:pPr>
          </w:p>
          <w:p w:rsidR="00192BB2" w:rsidRDefault="00192BB2" w:rsidP="0090418D">
            <w:pPr>
              <w:rPr>
                <w:sz w:val="20"/>
                <w:szCs w:val="20"/>
              </w:rPr>
            </w:pPr>
          </w:p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ЦБС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90418D">
            <w:pPr>
              <w:rPr>
                <w:sz w:val="20"/>
                <w:szCs w:val="20"/>
              </w:rPr>
            </w:pPr>
          </w:p>
          <w:p w:rsidR="00192BB2" w:rsidRDefault="00192BB2" w:rsidP="0090418D">
            <w:pPr>
              <w:rPr>
                <w:sz w:val="20"/>
                <w:szCs w:val="20"/>
              </w:rPr>
            </w:pPr>
          </w:p>
          <w:p w:rsidR="00192BB2" w:rsidRDefault="00192BB2" w:rsidP="0090418D">
            <w:pPr>
              <w:rPr>
                <w:sz w:val="20"/>
                <w:szCs w:val="20"/>
              </w:rPr>
            </w:pPr>
          </w:p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3A0B1A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6632,1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1116F7" w:rsidRDefault="003A0B1A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6248,1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3A0B1A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</w:t>
            </w:r>
          </w:p>
          <w:p w:rsidR="00192BB2" w:rsidRPr="00673BF0" w:rsidRDefault="00192BB2" w:rsidP="005B5101">
            <w:pPr>
              <w:rPr>
                <w:sz w:val="18"/>
                <w:szCs w:val="18"/>
              </w:rPr>
            </w:pPr>
            <w:proofErr w:type="gramStart"/>
            <w:r w:rsidRPr="00673BF0">
              <w:rPr>
                <w:sz w:val="18"/>
                <w:szCs w:val="18"/>
              </w:rPr>
              <w:t>потрачены на выплату заработной платы, налогов, коммунальных платежей.</w:t>
            </w:r>
            <w:proofErr w:type="gramEnd"/>
            <w:r w:rsidRPr="00673BF0">
              <w:rPr>
                <w:sz w:val="18"/>
                <w:szCs w:val="18"/>
              </w:rPr>
              <w:t xml:space="preserve"> Число читателей-</w:t>
            </w:r>
            <w:r w:rsidR="00353C06">
              <w:rPr>
                <w:sz w:val="18"/>
                <w:szCs w:val="18"/>
              </w:rPr>
              <w:t>3971</w:t>
            </w:r>
            <w:r w:rsidRPr="00673BF0">
              <w:rPr>
                <w:sz w:val="18"/>
                <w:szCs w:val="18"/>
              </w:rPr>
              <w:t>,</w:t>
            </w:r>
          </w:p>
          <w:p w:rsidR="00192BB2" w:rsidRPr="00673BF0" w:rsidRDefault="00192BB2" w:rsidP="005B5101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книговыдача-</w:t>
            </w:r>
            <w:r>
              <w:rPr>
                <w:sz w:val="18"/>
                <w:szCs w:val="18"/>
              </w:rPr>
              <w:t>1</w:t>
            </w:r>
            <w:r w:rsidR="00353C06">
              <w:rPr>
                <w:sz w:val="18"/>
                <w:szCs w:val="18"/>
              </w:rPr>
              <w:t>19628</w:t>
            </w:r>
            <w:r w:rsidRPr="00673BF0">
              <w:rPr>
                <w:sz w:val="18"/>
                <w:szCs w:val="18"/>
              </w:rPr>
              <w:t xml:space="preserve"> едини</w:t>
            </w:r>
            <w:r>
              <w:rPr>
                <w:sz w:val="18"/>
                <w:szCs w:val="18"/>
              </w:rPr>
              <w:t>ц</w:t>
            </w:r>
            <w:r w:rsidRPr="00673BF0">
              <w:rPr>
                <w:sz w:val="18"/>
                <w:szCs w:val="18"/>
              </w:rPr>
              <w:t>, посещений-</w:t>
            </w:r>
            <w:r w:rsidR="00353C06">
              <w:rPr>
                <w:sz w:val="18"/>
                <w:szCs w:val="18"/>
              </w:rPr>
              <w:t>50360</w:t>
            </w:r>
            <w:r w:rsidRPr="00673BF0">
              <w:rPr>
                <w:sz w:val="18"/>
                <w:szCs w:val="18"/>
              </w:rPr>
              <w:t>.</w:t>
            </w:r>
          </w:p>
          <w:p w:rsidR="00192BB2" w:rsidRPr="00673BF0" w:rsidRDefault="00192BB2" w:rsidP="00353C06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Работает  </w:t>
            </w:r>
            <w:r>
              <w:rPr>
                <w:sz w:val="18"/>
                <w:szCs w:val="18"/>
              </w:rPr>
              <w:t>17</w:t>
            </w:r>
            <w:r w:rsidRPr="00673BF0">
              <w:rPr>
                <w:sz w:val="18"/>
                <w:szCs w:val="18"/>
              </w:rPr>
              <w:t xml:space="preserve"> клубных формирований,  в них занимаются 2</w:t>
            </w:r>
            <w:r>
              <w:rPr>
                <w:sz w:val="18"/>
                <w:szCs w:val="18"/>
              </w:rPr>
              <w:t>5</w:t>
            </w:r>
            <w:r w:rsidR="00353C06">
              <w:rPr>
                <w:sz w:val="18"/>
                <w:szCs w:val="18"/>
              </w:rPr>
              <w:t>0</w:t>
            </w:r>
            <w:r w:rsidRPr="00673BF0">
              <w:rPr>
                <w:sz w:val="18"/>
                <w:szCs w:val="18"/>
              </w:rPr>
              <w:t xml:space="preserve"> человек, в т.ч. 1</w:t>
            </w:r>
            <w:r>
              <w:rPr>
                <w:sz w:val="18"/>
                <w:szCs w:val="18"/>
              </w:rPr>
              <w:t>52</w:t>
            </w:r>
            <w:r w:rsidRPr="00673B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ребенка.</w:t>
            </w:r>
            <w:r w:rsidRPr="00673BF0">
              <w:rPr>
                <w:sz w:val="18"/>
                <w:szCs w:val="18"/>
              </w:rPr>
              <w:t xml:space="preserve"> </w:t>
            </w:r>
          </w:p>
        </w:tc>
      </w:tr>
      <w:tr w:rsidR="00192BB2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A0B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A0B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A0B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4461,4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A0B1A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4077,4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A0B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и поддержка народного творчества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РКДЦ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353C06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8469,2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353C06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8139,8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353C06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353C06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 потрачены на выплату заработной платы, налогов, коммунальных платежей</w:t>
            </w:r>
            <w:proofErr w:type="gramStart"/>
            <w:r w:rsidRPr="00673BF0">
              <w:rPr>
                <w:sz w:val="18"/>
                <w:szCs w:val="18"/>
              </w:rPr>
              <w:t>.</w:t>
            </w:r>
            <w:proofErr w:type="gramEnd"/>
            <w:r w:rsidRPr="00673BF0">
              <w:rPr>
                <w:sz w:val="18"/>
                <w:szCs w:val="18"/>
              </w:rPr>
              <w:t xml:space="preserve">  </w:t>
            </w:r>
            <w:proofErr w:type="gramStart"/>
            <w:r w:rsidRPr="00673BF0">
              <w:rPr>
                <w:sz w:val="18"/>
                <w:szCs w:val="18"/>
              </w:rPr>
              <w:t>в</w:t>
            </w:r>
            <w:proofErr w:type="gramEnd"/>
            <w:r w:rsidRPr="00673BF0">
              <w:rPr>
                <w:sz w:val="18"/>
                <w:szCs w:val="18"/>
              </w:rPr>
              <w:t xml:space="preserve">сего проведено </w:t>
            </w:r>
            <w:r w:rsidR="00353C06">
              <w:rPr>
                <w:sz w:val="18"/>
                <w:szCs w:val="18"/>
              </w:rPr>
              <w:t>261</w:t>
            </w:r>
            <w:r w:rsidRPr="00673BF0">
              <w:rPr>
                <w:sz w:val="18"/>
                <w:szCs w:val="18"/>
              </w:rPr>
              <w:t xml:space="preserve"> мероприяти</w:t>
            </w:r>
            <w:r w:rsidR="00353C06">
              <w:rPr>
                <w:sz w:val="18"/>
                <w:szCs w:val="18"/>
              </w:rPr>
              <w:t>е</w:t>
            </w:r>
            <w:r w:rsidRPr="00673BF0">
              <w:rPr>
                <w:sz w:val="18"/>
                <w:szCs w:val="18"/>
              </w:rPr>
              <w:t xml:space="preserve">, их посетили </w:t>
            </w:r>
            <w:r w:rsidR="00353C06">
              <w:rPr>
                <w:sz w:val="18"/>
                <w:szCs w:val="18"/>
              </w:rPr>
              <w:t>9090</w:t>
            </w:r>
            <w:r w:rsidRPr="00673BF0">
              <w:rPr>
                <w:sz w:val="18"/>
                <w:szCs w:val="18"/>
              </w:rPr>
              <w:t xml:space="preserve"> человек, работают </w:t>
            </w:r>
            <w:r>
              <w:rPr>
                <w:sz w:val="18"/>
                <w:szCs w:val="18"/>
              </w:rPr>
              <w:t>80</w:t>
            </w:r>
            <w:r w:rsidRPr="00673BF0">
              <w:rPr>
                <w:sz w:val="18"/>
                <w:szCs w:val="18"/>
              </w:rPr>
              <w:t xml:space="preserve"> клубных формирований, в них занимаются 7</w:t>
            </w:r>
            <w:r>
              <w:rPr>
                <w:sz w:val="18"/>
                <w:szCs w:val="18"/>
              </w:rPr>
              <w:t>85</w:t>
            </w:r>
            <w:r w:rsidRPr="00673BF0">
              <w:rPr>
                <w:sz w:val="18"/>
                <w:szCs w:val="18"/>
              </w:rPr>
              <w:t xml:space="preserve"> человек, организовано </w:t>
            </w:r>
            <w:r w:rsidR="00353C06">
              <w:rPr>
                <w:sz w:val="18"/>
                <w:szCs w:val="18"/>
              </w:rPr>
              <w:t>25</w:t>
            </w:r>
            <w:r w:rsidRPr="00673BF0">
              <w:rPr>
                <w:sz w:val="18"/>
                <w:szCs w:val="18"/>
              </w:rPr>
              <w:t xml:space="preserve"> концерт</w:t>
            </w:r>
            <w:r>
              <w:rPr>
                <w:sz w:val="18"/>
                <w:szCs w:val="18"/>
              </w:rPr>
              <w:t>ов</w:t>
            </w:r>
          </w:p>
        </w:tc>
      </w:tr>
      <w:tr w:rsidR="00192BB2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53C0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53C0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53C0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5853,6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53C0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5524,2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53C0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365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7AAC" w:rsidRDefault="00192BB2" w:rsidP="0035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фасада здания М</w:t>
            </w:r>
            <w:r w:rsidR="00353C06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УК </w:t>
            </w:r>
            <w:proofErr w:type="spellStart"/>
            <w:r>
              <w:rPr>
                <w:sz w:val="20"/>
                <w:szCs w:val="20"/>
              </w:rPr>
              <w:t>Тужинский</w:t>
            </w:r>
            <w:proofErr w:type="spellEnd"/>
            <w:r>
              <w:rPr>
                <w:sz w:val="20"/>
                <w:szCs w:val="20"/>
              </w:rPr>
              <w:t xml:space="preserve"> РКДЦ с благоустройством прилегающей территории, ул. Свободы, д. 14,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РКДЦ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353C0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353C0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353C0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353C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Денежные средства на ремонт фасада здания  </w:t>
            </w:r>
            <w:proofErr w:type="spellStart"/>
            <w:r>
              <w:rPr>
                <w:sz w:val="20"/>
                <w:szCs w:val="20"/>
              </w:rPr>
              <w:t>Тужинск</w:t>
            </w:r>
            <w:r w:rsidR="00353C06">
              <w:rPr>
                <w:sz w:val="20"/>
                <w:szCs w:val="20"/>
              </w:rPr>
              <w:t>ого</w:t>
            </w:r>
            <w:proofErr w:type="spellEnd"/>
            <w:r>
              <w:rPr>
                <w:sz w:val="20"/>
                <w:szCs w:val="20"/>
              </w:rPr>
              <w:t xml:space="preserve"> РКДЦ с благоустройством прилегающей территории</w:t>
            </w:r>
          </w:p>
        </w:tc>
      </w:tr>
      <w:tr w:rsidR="00192BB2" w:rsidRPr="00726414" w:rsidTr="00F14A07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353C0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353C0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353C0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353C06" w:rsidP="004336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353C06" w:rsidP="004336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353C06" w:rsidP="004336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7AAC" w:rsidRDefault="00192BB2" w:rsidP="0035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поддержка деятельности музея  и обеспечение сохранности музейного фонда</w:t>
            </w:r>
            <w:r w:rsidR="00353C06">
              <w:rPr>
                <w:sz w:val="20"/>
                <w:szCs w:val="20"/>
              </w:rPr>
              <w:t>.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краеведческого музея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353C06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353C06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353C06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</w:t>
            </w:r>
          </w:p>
          <w:p w:rsidR="00192BB2" w:rsidRPr="00673BF0" w:rsidRDefault="00192BB2" w:rsidP="00024518">
            <w:pPr>
              <w:rPr>
                <w:sz w:val="18"/>
                <w:szCs w:val="18"/>
              </w:rPr>
            </w:pPr>
            <w:proofErr w:type="gramStart"/>
            <w:r w:rsidRPr="00673BF0">
              <w:rPr>
                <w:sz w:val="18"/>
                <w:szCs w:val="18"/>
              </w:rPr>
              <w:t>потрачены на выплату заработной платы, налогов, коммунальных платежей.</w:t>
            </w:r>
            <w:proofErr w:type="gramEnd"/>
            <w:r w:rsidRPr="00673BF0">
              <w:rPr>
                <w:sz w:val="18"/>
                <w:szCs w:val="18"/>
              </w:rPr>
              <w:t xml:space="preserve"> Организовано </w:t>
            </w:r>
            <w:r w:rsidR="00024518">
              <w:rPr>
                <w:sz w:val="18"/>
                <w:szCs w:val="18"/>
              </w:rPr>
              <w:t>105</w:t>
            </w:r>
            <w:r w:rsidRPr="00673BF0">
              <w:rPr>
                <w:sz w:val="18"/>
                <w:szCs w:val="18"/>
              </w:rPr>
              <w:t xml:space="preserve"> мероприяти</w:t>
            </w:r>
            <w:r w:rsidR="00024518">
              <w:rPr>
                <w:sz w:val="18"/>
                <w:szCs w:val="18"/>
              </w:rPr>
              <w:t>й</w:t>
            </w:r>
            <w:r w:rsidRPr="00673BF0">
              <w:rPr>
                <w:sz w:val="18"/>
                <w:szCs w:val="18"/>
              </w:rPr>
              <w:t xml:space="preserve">, в т.ч. </w:t>
            </w:r>
            <w:proofErr w:type="spellStart"/>
            <w:r w:rsidR="00024518">
              <w:rPr>
                <w:sz w:val="18"/>
                <w:szCs w:val="18"/>
              </w:rPr>
              <w:t>онлайн</w:t>
            </w:r>
            <w:proofErr w:type="spellEnd"/>
            <w:r w:rsidR="00024518">
              <w:rPr>
                <w:sz w:val="18"/>
                <w:szCs w:val="18"/>
              </w:rPr>
              <w:t xml:space="preserve"> -78, </w:t>
            </w:r>
            <w:r w:rsidRPr="00673BF0">
              <w:rPr>
                <w:sz w:val="18"/>
                <w:szCs w:val="18"/>
              </w:rPr>
              <w:t>экскурсий-</w:t>
            </w:r>
            <w:r w:rsidR="0002451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7</w:t>
            </w:r>
            <w:r w:rsidRPr="00673BF0">
              <w:rPr>
                <w:sz w:val="18"/>
                <w:szCs w:val="18"/>
              </w:rPr>
              <w:t>, посещение музея -</w:t>
            </w:r>
            <w:r>
              <w:rPr>
                <w:sz w:val="18"/>
                <w:szCs w:val="18"/>
              </w:rPr>
              <w:t xml:space="preserve"> </w:t>
            </w:r>
            <w:r w:rsidR="00024518">
              <w:rPr>
                <w:sz w:val="18"/>
                <w:szCs w:val="18"/>
              </w:rPr>
              <w:t>1845</w:t>
            </w:r>
            <w:r w:rsidRPr="00673BF0">
              <w:rPr>
                <w:sz w:val="18"/>
                <w:szCs w:val="18"/>
              </w:rPr>
              <w:t xml:space="preserve"> человек</w:t>
            </w:r>
          </w:p>
        </w:tc>
      </w:tr>
      <w:tr w:rsidR="00192BB2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53C0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53C0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53C0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53C0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53C0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предоставления дополнительного образования в сфере культуры,</w:t>
            </w:r>
            <w:r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>приобретение музыкальных инструментов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ДМШ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024518" w:rsidP="00F57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3019,5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024518" w:rsidP="006B2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024518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024518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Средства потрачены на выплату заработной платы, налогов, коммунальных  платежей. Занимается </w:t>
            </w:r>
            <w:r w:rsidR="00024518">
              <w:rPr>
                <w:sz w:val="18"/>
                <w:szCs w:val="18"/>
              </w:rPr>
              <w:t>50</w:t>
            </w:r>
            <w:r w:rsidRPr="00673B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детей</w:t>
            </w:r>
            <w:r w:rsidRPr="00673BF0">
              <w:rPr>
                <w:sz w:val="18"/>
                <w:szCs w:val="18"/>
              </w:rPr>
              <w:t xml:space="preserve">. </w:t>
            </w:r>
          </w:p>
        </w:tc>
      </w:tr>
      <w:tr w:rsidR="00192BB2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02451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02451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02451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024518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02451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B569A" w:rsidRDefault="00192BB2" w:rsidP="00904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потрачены на подготовку и повышение квалификации</w:t>
            </w:r>
          </w:p>
        </w:tc>
      </w:tr>
      <w:tr w:rsidR="00192BB2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F1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F1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F1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lastRenderedPageBreak/>
              <w:t>Осуществление финансового обеспечения деятельности учреждений культуры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lastRenderedPageBreak/>
              <w:t>Зав.</w:t>
            </w:r>
            <w:r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 xml:space="preserve">отделом </w:t>
            </w:r>
            <w:r w:rsidRPr="007F7AAC">
              <w:rPr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024518" w:rsidP="00E34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024518" w:rsidP="003B5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024518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Средства потрачены на </w:t>
            </w:r>
            <w:r w:rsidRPr="00673BF0">
              <w:rPr>
                <w:sz w:val="18"/>
                <w:szCs w:val="18"/>
              </w:rPr>
              <w:lastRenderedPageBreak/>
              <w:t>выплату заработной платы, налогов, оплату телефона</w:t>
            </w:r>
          </w:p>
        </w:tc>
      </w:tr>
      <w:tr w:rsidR="00192BB2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024518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024518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02451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02451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024518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1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3B56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26414" w:rsidRDefault="00192BB2" w:rsidP="003B56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</w:t>
            </w:r>
            <w:r w:rsidR="00024518">
              <w:rPr>
                <w:sz w:val="20"/>
                <w:szCs w:val="20"/>
              </w:rPr>
              <w:t xml:space="preserve">муниципальных </w:t>
            </w:r>
            <w:r>
              <w:rPr>
                <w:sz w:val="20"/>
                <w:szCs w:val="20"/>
              </w:rPr>
              <w:t xml:space="preserve">библиотек </w:t>
            </w:r>
            <w:r w:rsidR="00024518">
              <w:rPr>
                <w:sz w:val="20"/>
                <w:szCs w:val="20"/>
              </w:rPr>
              <w:t xml:space="preserve">и государственных центральных </w:t>
            </w:r>
            <w:proofErr w:type="spellStart"/>
            <w:r w:rsidR="00024518">
              <w:rPr>
                <w:sz w:val="20"/>
                <w:szCs w:val="20"/>
              </w:rPr>
              <w:t>библиоте</w:t>
            </w:r>
            <w:r>
              <w:rPr>
                <w:sz w:val="20"/>
                <w:szCs w:val="20"/>
              </w:rPr>
              <w:t>к</w:t>
            </w:r>
            <w:r w:rsidR="00024518">
              <w:rPr>
                <w:sz w:val="20"/>
                <w:szCs w:val="20"/>
              </w:rPr>
              <w:t>в</w:t>
            </w:r>
            <w:proofErr w:type="spellEnd"/>
            <w:r w:rsidR="00024518">
              <w:rPr>
                <w:sz w:val="20"/>
                <w:szCs w:val="20"/>
              </w:rPr>
              <w:t xml:space="preserve"> </w:t>
            </w:r>
            <w:proofErr w:type="gramStart"/>
            <w:r w:rsidR="00024518">
              <w:rPr>
                <w:sz w:val="20"/>
                <w:szCs w:val="20"/>
              </w:rPr>
              <w:t>субъектах</w:t>
            </w:r>
            <w:proofErr w:type="gramEnd"/>
            <w:r w:rsidR="00024518">
              <w:rPr>
                <w:sz w:val="20"/>
                <w:szCs w:val="20"/>
              </w:rPr>
              <w:t xml:space="preserve"> Российской Федерации к информационно-телекоммуникационной</w:t>
            </w:r>
            <w:r>
              <w:rPr>
                <w:sz w:val="20"/>
                <w:szCs w:val="20"/>
              </w:rPr>
              <w:t xml:space="preserve"> сети «Интернет»</w:t>
            </w:r>
            <w:r w:rsidR="00024518">
              <w:rPr>
                <w:sz w:val="20"/>
                <w:szCs w:val="20"/>
              </w:rPr>
              <w:t xml:space="preserve">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A54915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Зав.</w:t>
            </w:r>
            <w:r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>отделом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A54915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2451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2451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161C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потрачены на подключение библиотек к сети «Интернет»</w:t>
            </w:r>
          </w:p>
        </w:tc>
      </w:tr>
      <w:tr w:rsidR="00192BB2" w:rsidRPr="00726414" w:rsidTr="00F14A07">
        <w:trPr>
          <w:trHeight w:val="1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3B569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A549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2451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2451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1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3B569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A549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2451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2451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1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3B569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A549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2451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2451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  <w:r w:rsidR="008F21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20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7AAC" w:rsidRDefault="00192BB2" w:rsidP="004A62A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Осуществление  обеспечения деятельности учреждений культуры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3A2A4F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</w:t>
            </w:r>
            <w:proofErr w:type="gramStart"/>
            <w:r w:rsidRPr="007F7AAC">
              <w:rPr>
                <w:sz w:val="20"/>
                <w:szCs w:val="20"/>
              </w:rPr>
              <w:t>.о</w:t>
            </w:r>
            <w:proofErr w:type="gramEnd"/>
            <w:r w:rsidRPr="007F7AAC">
              <w:rPr>
                <w:sz w:val="20"/>
                <w:szCs w:val="20"/>
              </w:rPr>
              <w:t>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3A2A4F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8F212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8F212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3634,5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8F212F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4A62A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Средства потрачены на выплату заработной платы</w:t>
            </w:r>
            <w:r>
              <w:rPr>
                <w:sz w:val="18"/>
                <w:szCs w:val="18"/>
              </w:rPr>
              <w:t>, налогов</w:t>
            </w:r>
          </w:p>
        </w:tc>
      </w:tr>
      <w:tr w:rsidR="00192BB2" w:rsidRPr="00726414" w:rsidTr="00F14A07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8F212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8F212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801A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B8364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2866,8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B8364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B83646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B83646" w:rsidP="00FD0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B83646" w:rsidP="004A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Несколько должностей занимают совместители</w:t>
            </w:r>
            <w:r>
              <w:rPr>
                <w:sz w:val="18"/>
                <w:szCs w:val="18"/>
              </w:rPr>
              <w:t xml:space="preserve"> и пенсионеры</w:t>
            </w:r>
            <w:r w:rsidRPr="00673BF0">
              <w:rPr>
                <w:sz w:val="18"/>
                <w:szCs w:val="18"/>
              </w:rPr>
              <w:t>, им оплата коммунальных не производится</w:t>
            </w:r>
          </w:p>
        </w:tc>
      </w:tr>
      <w:tr w:rsidR="00192BB2" w:rsidRPr="00726414" w:rsidTr="00F14A07">
        <w:trPr>
          <w:trHeight w:val="6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3646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646" w:rsidRPr="00726414" w:rsidRDefault="00B8364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646" w:rsidRPr="00726414" w:rsidRDefault="00B8364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646" w:rsidRPr="00726414" w:rsidRDefault="00B8364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646" w:rsidRPr="00726414" w:rsidRDefault="00B8364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646" w:rsidRPr="00726414" w:rsidRDefault="00B8364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646" w:rsidRPr="00726414" w:rsidRDefault="00B8364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646" w:rsidRPr="00726414" w:rsidRDefault="00B8364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46" w:rsidRPr="00726414" w:rsidRDefault="00B8364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46" w:rsidRPr="007F7AAC" w:rsidRDefault="00B83646" w:rsidP="00FB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46" w:rsidRPr="007F7AAC" w:rsidRDefault="00B83646" w:rsidP="00FB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46" w:rsidRPr="007F7AAC" w:rsidRDefault="00B83646" w:rsidP="007E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646" w:rsidRPr="00726414" w:rsidRDefault="00B8364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C61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2C57AE" w:rsidRDefault="00192BB2" w:rsidP="0096193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C57AE">
              <w:rPr>
                <w:b/>
                <w:bCs/>
              </w:rPr>
              <w:t>Муниципальная программа «Обеспечение безопасности и жизнедеятельности населения»  на 20</w:t>
            </w:r>
            <w:r>
              <w:rPr>
                <w:b/>
                <w:bCs/>
              </w:rPr>
              <w:t>20</w:t>
            </w:r>
            <w:r w:rsidRPr="002C57AE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2C57AE">
              <w:rPr>
                <w:b/>
                <w:bCs/>
              </w:rPr>
              <w:t xml:space="preserve"> годы </w:t>
            </w: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8E6AEB" w:rsidRDefault="00192BB2" w:rsidP="008E6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974D4B" w:rsidRDefault="00192BB2" w:rsidP="00974D4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974D4B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я</w:t>
            </w:r>
            <w:r w:rsidRPr="00974D4B">
              <w:rPr>
                <w:sz w:val="20"/>
                <w:szCs w:val="20"/>
              </w:rPr>
              <w:t xml:space="preserve">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 муниципального района</w:t>
            </w:r>
            <w:r w:rsidRPr="00974D4B">
              <w:rPr>
                <w:sz w:val="20"/>
                <w:szCs w:val="20"/>
              </w:rPr>
              <w:tab/>
            </w:r>
          </w:p>
          <w:p w:rsidR="00192BB2" w:rsidRPr="00974D4B" w:rsidRDefault="00192BB2" w:rsidP="008E6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94C21" w:rsidRDefault="00674822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94C21" w:rsidRDefault="00674822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94C21" w:rsidRDefault="00674822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Программа выполн</w:t>
            </w:r>
            <w:r>
              <w:rPr>
                <w:sz w:val="18"/>
                <w:szCs w:val="18"/>
              </w:rPr>
              <w:t xml:space="preserve">ена на </w:t>
            </w:r>
            <w:r w:rsidR="00674822">
              <w:rPr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,</w:t>
            </w:r>
            <w:r w:rsidR="00674822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%</w:t>
            </w: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6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94C21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94C21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94C21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94C21" w:rsidRDefault="00674822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94C21" w:rsidRDefault="00674822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94C21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94C21" w:rsidRDefault="00674822" w:rsidP="0066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94C21" w:rsidRDefault="00674822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94C21" w:rsidRDefault="00674822" w:rsidP="0066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8E6AEB" w:rsidRDefault="00192BB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E6AEB">
              <w:rPr>
                <w:sz w:val="20"/>
                <w:szCs w:val="20"/>
              </w:rPr>
              <w:t>«Повышение уровня пожарной безопасности учреждений и организаций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4A6D87" w:rsidRDefault="0067482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67482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67482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AC2623" w:rsidRDefault="00192BB2" w:rsidP="004A6D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74822" w:rsidRPr="00726414" w:rsidTr="00851DDA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2" w:rsidRPr="00726414" w:rsidRDefault="0067482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2" w:rsidRPr="00726414" w:rsidRDefault="0067482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2" w:rsidRPr="00726414" w:rsidRDefault="0067482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2" w:rsidRPr="00726414" w:rsidRDefault="0067482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2" w:rsidRPr="00726414" w:rsidRDefault="0067482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2" w:rsidRPr="00726414" w:rsidRDefault="0067482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2" w:rsidRPr="00726414" w:rsidRDefault="0067482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2" w:rsidRPr="00726414" w:rsidRDefault="0067482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2" w:rsidRPr="004A6D87" w:rsidRDefault="00674822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2" w:rsidRPr="00726414" w:rsidRDefault="00674822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2" w:rsidRPr="00726414" w:rsidRDefault="00674822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2" w:rsidRPr="00726414" w:rsidRDefault="0067482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8E6AEB" w:rsidRDefault="00192BB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192BB2" w:rsidRPr="008E6AEB" w:rsidRDefault="00192BB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674822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674822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674822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AD0DC2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0DC2">
              <w:rPr>
                <w:sz w:val="18"/>
                <w:szCs w:val="18"/>
              </w:rPr>
              <w:t xml:space="preserve">Выплата </w:t>
            </w:r>
            <w:proofErr w:type="spellStart"/>
            <w:r w:rsidRPr="00AD0DC2">
              <w:rPr>
                <w:sz w:val="18"/>
                <w:szCs w:val="18"/>
              </w:rPr>
              <w:t>з</w:t>
            </w:r>
            <w:proofErr w:type="spellEnd"/>
            <w:r w:rsidRPr="00AD0DC2">
              <w:rPr>
                <w:sz w:val="18"/>
                <w:szCs w:val="18"/>
              </w:rPr>
              <w:t xml:space="preserve">/ платы </w:t>
            </w:r>
            <w:r>
              <w:rPr>
                <w:sz w:val="18"/>
                <w:szCs w:val="18"/>
              </w:rPr>
              <w:t xml:space="preserve">с начислениями </w:t>
            </w:r>
            <w:r w:rsidRPr="00AD0DC2">
              <w:rPr>
                <w:sz w:val="18"/>
                <w:szCs w:val="18"/>
              </w:rPr>
              <w:t xml:space="preserve">диспетчерам ЕДДС, оплата </w:t>
            </w:r>
            <w:r>
              <w:rPr>
                <w:sz w:val="18"/>
                <w:szCs w:val="18"/>
              </w:rPr>
              <w:t>системы оповещения.</w:t>
            </w:r>
            <w:r w:rsidRPr="00AD0DC2">
              <w:rPr>
                <w:sz w:val="18"/>
                <w:szCs w:val="18"/>
              </w:rPr>
              <w:t xml:space="preserve"> </w:t>
            </w: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8E6AE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8E6AE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674822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674822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8E6AE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674822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674822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564D6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8E6AEB" w:rsidRDefault="00192BB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192BB2" w:rsidRPr="008E6AEB" w:rsidRDefault="00192BB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«Пополнение резервного фонда района»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6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8E6AE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8E6AE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8E6AE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8E6AEB" w:rsidRDefault="00192BB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192BB2" w:rsidRPr="008E6AEB" w:rsidRDefault="00192BB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lastRenderedPageBreak/>
              <w:t xml:space="preserve"> «Предупреждение правонарушений, прежде всего несовершеннолетних и молодежи, активизация и совершенствование нравственного воспитания </w:t>
            </w:r>
            <w:r>
              <w:rPr>
                <w:sz w:val="20"/>
                <w:szCs w:val="20"/>
              </w:rPr>
              <w:t>молодежи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564D6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564D6" w:rsidP="00707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564D6" w:rsidP="007C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F564D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Временная занятость </w:t>
            </w:r>
            <w:r w:rsidRPr="00673BF0">
              <w:rPr>
                <w:sz w:val="18"/>
                <w:szCs w:val="18"/>
              </w:rPr>
              <w:lastRenderedPageBreak/>
              <w:t xml:space="preserve">несовершеннолетних: трудоустроено </w:t>
            </w:r>
            <w:r>
              <w:rPr>
                <w:sz w:val="18"/>
                <w:szCs w:val="18"/>
              </w:rPr>
              <w:t>2</w:t>
            </w:r>
            <w:r w:rsidR="00F564D6">
              <w:rPr>
                <w:sz w:val="18"/>
                <w:szCs w:val="18"/>
              </w:rPr>
              <w:t>1</w:t>
            </w:r>
            <w:r w:rsidRPr="00673BF0">
              <w:rPr>
                <w:sz w:val="18"/>
                <w:szCs w:val="18"/>
              </w:rPr>
              <w:t xml:space="preserve"> подрост</w:t>
            </w:r>
            <w:r w:rsidR="00F564D6">
              <w:rPr>
                <w:sz w:val="18"/>
                <w:szCs w:val="18"/>
              </w:rPr>
              <w:t>о</w:t>
            </w:r>
            <w:r w:rsidRPr="00673BF0">
              <w:rPr>
                <w:sz w:val="18"/>
                <w:szCs w:val="18"/>
              </w:rPr>
              <w:t>к. Проведение профилактических мероприятий по профилактике дорожно-транспортного травматизма</w:t>
            </w:r>
            <w:proofErr w:type="gramStart"/>
            <w:r w:rsidRPr="00673BF0">
              <w:rPr>
                <w:sz w:val="18"/>
                <w:szCs w:val="18"/>
              </w:rPr>
              <w:t xml:space="preserve"> </w:t>
            </w:r>
            <w:r w:rsidR="00F564D6">
              <w:rPr>
                <w:sz w:val="18"/>
                <w:szCs w:val="18"/>
              </w:rPr>
              <w:t>.</w:t>
            </w:r>
            <w:proofErr w:type="gramEnd"/>
          </w:p>
        </w:tc>
      </w:tr>
      <w:tr w:rsidR="00192BB2" w:rsidRPr="00726414" w:rsidTr="00851DDA">
        <w:trPr>
          <w:trHeight w:val="66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564D6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726414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726414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726414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726414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726414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726414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726414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726414" w:rsidRDefault="00F564D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726414" w:rsidRDefault="00F564D6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726414" w:rsidRDefault="00F564D6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726414" w:rsidRDefault="00F564D6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726414" w:rsidRDefault="00F564D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13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8E6AEB" w:rsidRDefault="00192BB2" w:rsidP="00835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192BB2" w:rsidRPr="00726414" w:rsidRDefault="00192BB2" w:rsidP="00F564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564D6">
              <w:rPr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F564D6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F564D6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F564D6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574EC8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F564D6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F564D6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F564D6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CC525C" w:rsidRDefault="00192BB2" w:rsidP="0096193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  <w:r w:rsidRPr="00CC525C">
              <w:rPr>
                <w:b/>
                <w:bCs/>
              </w:rPr>
              <w:t>Муниципальная программа «Управление муниципальными финансами и регулирование межбюджетных отношений»  на 20</w:t>
            </w:r>
            <w:r>
              <w:rPr>
                <w:b/>
                <w:bCs/>
              </w:rPr>
              <w:t>20</w:t>
            </w:r>
            <w:r w:rsidRPr="00CC525C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CC525C">
              <w:rPr>
                <w:b/>
                <w:bCs/>
              </w:rPr>
              <w:t xml:space="preserve"> годы</w:t>
            </w:r>
            <w:r w:rsidRPr="00CC525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92BB2" w:rsidRPr="00726414" w:rsidTr="00851DDA">
        <w:trPr>
          <w:trHeight w:val="55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CC525C">
            <w:pPr>
              <w:pStyle w:val="ConsPlusNonformat"/>
              <w:jc w:val="center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974D4B" w:rsidRDefault="00192BB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МКУ </w:t>
            </w:r>
            <w:r>
              <w:rPr>
                <w:sz w:val="20"/>
                <w:szCs w:val="20"/>
              </w:rPr>
              <w:t>Ф</w:t>
            </w:r>
            <w:r w:rsidRPr="00974D4B">
              <w:rPr>
                <w:sz w:val="20"/>
                <w:szCs w:val="20"/>
              </w:rPr>
              <w:t xml:space="preserve">инансовое управление администрации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муниципального района</w:t>
            </w:r>
          </w:p>
          <w:p w:rsidR="00192BB2" w:rsidRPr="0035198B" w:rsidRDefault="00192BB2" w:rsidP="0090418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F564D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10551,5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F564D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564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</w:t>
            </w:r>
            <w:r w:rsidR="00F564D6">
              <w:rPr>
                <w:sz w:val="20"/>
                <w:szCs w:val="20"/>
              </w:rPr>
              <w:t>51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Стабильное выполнение бюджетных обязательств, установленных решением </w:t>
            </w:r>
            <w:proofErr w:type="spellStart"/>
            <w:r w:rsidRPr="00673BF0">
              <w:rPr>
                <w:sz w:val="18"/>
                <w:szCs w:val="18"/>
              </w:rPr>
              <w:t>Тужинской</w:t>
            </w:r>
            <w:proofErr w:type="spellEnd"/>
            <w:r w:rsidRPr="00673BF0">
              <w:rPr>
                <w:sz w:val="18"/>
                <w:szCs w:val="18"/>
              </w:rPr>
              <w:t xml:space="preserve"> районной Думы о бюджете муниципального района на очередной финансовый год. </w:t>
            </w: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F564D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3658,9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F564D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3658,9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8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F564D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6892,6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F564D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564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</w:t>
            </w:r>
            <w:r w:rsidR="00F564D6">
              <w:rPr>
                <w:sz w:val="20"/>
                <w:szCs w:val="20"/>
              </w:rPr>
              <w:t>26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35198B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«Реализация бюджетного процесса»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35198B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«Управление муниципальным долгом </w:t>
            </w:r>
            <w:proofErr w:type="spellStart"/>
            <w:r w:rsidRPr="0035198B">
              <w:rPr>
                <w:sz w:val="20"/>
                <w:szCs w:val="20"/>
              </w:rPr>
              <w:t>Тужинского</w:t>
            </w:r>
            <w:proofErr w:type="spellEnd"/>
            <w:r w:rsidRPr="0035198B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F564D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F564D6" w:rsidP="00932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564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564D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FE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субвенций). </w:t>
            </w:r>
          </w:p>
        </w:tc>
      </w:tr>
      <w:tr w:rsidR="00192BB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564D6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35198B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35198B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35198B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35198B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35198B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35198B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35198B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35198B" w:rsidRDefault="00F564D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35198B" w:rsidRDefault="00F564D6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35198B" w:rsidRDefault="00F564D6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35198B" w:rsidRDefault="00F564D6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726414" w:rsidRDefault="00F564D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35198B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«Выравнивание финансовых возможностей поселений </w:t>
            </w:r>
            <w:proofErr w:type="spellStart"/>
            <w:r w:rsidRPr="0035198B">
              <w:rPr>
                <w:sz w:val="20"/>
                <w:szCs w:val="20"/>
              </w:rPr>
              <w:t>Тужинского</w:t>
            </w:r>
            <w:proofErr w:type="spellEnd"/>
            <w:r w:rsidRPr="0035198B">
              <w:rPr>
                <w:sz w:val="20"/>
                <w:szCs w:val="20"/>
              </w:rPr>
              <w:t xml:space="preserve">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564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564D6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564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564D6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4D7A12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18"/>
                <w:szCs w:val="18"/>
                <w:lang w:eastAsia="ru-RU"/>
              </w:rPr>
            </w:pPr>
            <w:r w:rsidRPr="00673BF0">
              <w:rPr>
                <w:sz w:val="18"/>
                <w:szCs w:val="18"/>
              </w:rPr>
              <w:t xml:space="preserve">За счет финансирования поселений на выравнивание финансовых возможностей своевременно осуществляются администрациями поселений полномочия по решению вопросов местного значения, стабильное финансирование, соответствует норме.  </w:t>
            </w:r>
          </w:p>
        </w:tc>
      </w:tr>
      <w:tr w:rsidR="00192BB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564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564D6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564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564D6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35198B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F564D6" w:rsidP="000C3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8488,6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F564D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8488,6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E20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7B59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За счет стабильного и своевременного финансирования  поселений решаются проблемы по реализации органами местного самоуправления  мер социально значимого характера. </w:t>
            </w:r>
            <w:r>
              <w:rPr>
                <w:sz w:val="18"/>
                <w:szCs w:val="18"/>
              </w:rPr>
              <w:t>Обязательства по межбюджетным трансфертам перед поселениями исполнялись в соответствии с кассовым планом и выполнены в полном объеме</w:t>
            </w:r>
          </w:p>
        </w:tc>
      </w:tr>
      <w:tr w:rsidR="00192BB2" w:rsidRPr="00726414" w:rsidTr="00851DDA">
        <w:trPr>
          <w:trHeight w:val="63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F564D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2539,9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F564D6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2539,9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F564D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5948,7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F564D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5948,7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31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254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3356" w:rsidRDefault="00192BB2" w:rsidP="00254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</w:t>
            </w:r>
            <w:r w:rsidRPr="007F3356">
              <w:rPr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FD4C4C" w:rsidRDefault="00192BB2" w:rsidP="00F564D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D4C4C">
              <w:rPr>
                <w:sz w:val="18"/>
                <w:szCs w:val="18"/>
              </w:rPr>
              <w:t xml:space="preserve">В целях оптимизации и экономии бюджетных средств, </w:t>
            </w:r>
            <w:proofErr w:type="gramStart"/>
            <w:r w:rsidRPr="00FD4C4C">
              <w:rPr>
                <w:sz w:val="18"/>
                <w:szCs w:val="18"/>
              </w:rPr>
              <w:t>обучение специалистов по</w:t>
            </w:r>
            <w:proofErr w:type="gramEnd"/>
            <w:r w:rsidRPr="00FD4C4C">
              <w:rPr>
                <w:sz w:val="18"/>
                <w:szCs w:val="18"/>
              </w:rPr>
              <w:t xml:space="preserve"> финансовой работе </w:t>
            </w:r>
            <w:r>
              <w:rPr>
                <w:sz w:val="18"/>
                <w:szCs w:val="18"/>
              </w:rPr>
              <w:t>в</w:t>
            </w:r>
            <w:r w:rsidRPr="00FD4C4C">
              <w:rPr>
                <w:sz w:val="18"/>
                <w:szCs w:val="18"/>
              </w:rPr>
              <w:t xml:space="preserve"> 20</w:t>
            </w:r>
            <w:r w:rsidR="00F564D6">
              <w:rPr>
                <w:sz w:val="18"/>
                <w:szCs w:val="18"/>
              </w:rPr>
              <w:t>20</w:t>
            </w:r>
            <w:r w:rsidRPr="00FD4C4C"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>у</w:t>
            </w:r>
            <w:r w:rsidRPr="00FD4C4C">
              <w:rPr>
                <w:sz w:val="18"/>
                <w:szCs w:val="18"/>
              </w:rPr>
              <w:t xml:space="preserve"> не производил</w:t>
            </w:r>
            <w:r>
              <w:rPr>
                <w:sz w:val="18"/>
                <w:szCs w:val="18"/>
              </w:rPr>
              <w:t>о</w:t>
            </w:r>
            <w:r w:rsidRPr="00FD4C4C">
              <w:rPr>
                <w:sz w:val="18"/>
                <w:szCs w:val="18"/>
              </w:rPr>
              <w:t>сь</w:t>
            </w:r>
          </w:p>
        </w:tc>
      </w:tr>
      <w:tr w:rsidR="00192BB2" w:rsidRPr="00726414" w:rsidTr="00851DDA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192BB2" w:rsidRPr="0035198B" w:rsidRDefault="00192BB2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72EB" w:rsidRPr="00726414" w:rsidTr="00F564D6">
        <w:trPr>
          <w:trHeight w:val="365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2EB" w:rsidRPr="0035198B" w:rsidRDefault="00EC72E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2EB" w:rsidRPr="00726414" w:rsidRDefault="00EC72EB" w:rsidP="00F564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EC72EB" w:rsidRPr="00F564D6" w:rsidRDefault="00EC72EB" w:rsidP="00254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64D6">
              <w:rPr>
                <w:sz w:val="20"/>
                <w:szCs w:val="20"/>
              </w:rPr>
              <w:lastRenderedPageBreak/>
              <w:t>«Передача части</w:t>
            </w:r>
            <w:r>
              <w:rPr>
                <w:sz w:val="20"/>
                <w:szCs w:val="20"/>
              </w:rPr>
              <w:t xml:space="preserve"> полномочий по осуществлению внутреннего муниципального контроля»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2EB" w:rsidRPr="0035198B" w:rsidRDefault="00EC72E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2EB" w:rsidRPr="0035198B" w:rsidRDefault="00EC72E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2EB" w:rsidRPr="0035198B" w:rsidRDefault="00EC72E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2EB" w:rsidRPr="0035198B" w:rsidRDefault="00EC72E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2EB" w:rsidRPr="0035198B" w:rsidRDefault="00EC72E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B" w:rsidRPr="0035198B" w:rsidRDefault="00EC72E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B" w:rsidRDefault="00EC72E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B" w:rsidRDefault="00EC72E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B" w:rsidRDefault="00EC72E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2EB" w:rsidRPr="00726414" w:rsidRDefault="00EC72E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72EB" w:rsidRPr="00726414" w:rsidTr="00F564D6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2EB" w:rsidRPr="0035198B" w:rsidRDefault="00EC72E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2EB" w:rsidRPr="00726414" w:rsidRDefault="00EC72EB" w:rsidP="00F564D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2EB" w:rsidRPr="0035198B" w:rsidRDefault="00EC72E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2EB" w:rsidRPr="0035198B" w:rsidRDefault="00EC72E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2EB" w:rsidRPr="0035198B" w:rsidRDefault="00EC72E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2EB" w:rsidRPr="0035198B" w:rsidRDefault="00EC72E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2EB" w:rsidRPr="0035198B" w:rsidRDefault="00EC72E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B" w:rsidRPr="0035198B" w:rsidRDefault="00EC72E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EC72EB" w:rsidRPr="0035198B" w:rsidRDefault="00EC72E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B" w:rsidRDefault="00EC72E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B" w:rsidRDefault="00EC72E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B" w:rsidRDefault="00EC72E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2EB" w:rsidRPr="00726414" w:rsidRDefault="00EC72E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72EB" w:rsidRPr="00726414" w:rsidTr="00F564D6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2EB" w:rsidRPr="0035198B" w:rsidRDefault="00EC72E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2EB" w:rsidRPr="00726414" w:rsidRDefault="00EC72EB" w:rsidP="00F564D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2EB" w:rsidRPr="0035198B" w:rsidRDefault="00EC72E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2EB" w:rsidRPr="0035198B" w:rsidRDefault="00EC72E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2EB" w:rsidRPr="0035198B" w:rsidRDefault="00EC72E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2EB" w:rsidRPr="0035198B" w:rsidRDefault="00EC72E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2EB" w:rsidRPr="0035198B" w:rsidRDefault="00EC72E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B" w:rsidRPr="0035198B" w:rsidRDefault="00EC72E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B" w:rsidRDefault="00EC72E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B" w:rsidRDefault="00EC72E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B" w:rsidRDefault="00EC72E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2EB" w:rsidRPr="00726414" w:rsidRDefault="00EC72E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72EB" w:rsidRPr="00726414" w:rsidTr="00F564D6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B" w:rsidRPr="0035198B" w:rsidRDefault="00EC72E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B" w:rsidRPr="00726414" w:rsidRDefault="00EC72EB" w:rsidP="00F564D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B" w:rsidRPr="0035198B" w:rsidRDefault="00EC72E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B" w:rsidRPr="0035198B" w:rsidRDefault="00EC72E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B" w:rsidRPr="0035198B" w:rsidRDefault="00EC72E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B" w:rsidRPr="0035198B" w:rsidRDefault="00EC72E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B" w:rsidRPr="0035198B" w:rsidRDefault="00EC72E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B" w:rsidRPr="0035198B" w:rsidRDefault="00EC72E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B" w:rsidRDefault="00EC72E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B" w:rsidRDefault="00EC72E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B" w:rsidRDefault="00EC72E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B" w:rsidRPr="00726414" w:rsidRDefault="00EC72E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1D5F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5322AE" w:rsidRDefault="00192BB2" w:rsidP="009619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322AE">
              <w:rPr>
                <w:b/>
                <w:bCs/>
              </w:rPr>
              <w:t>Муниципальная программа  «Развитие агропромышленного комплекса» на 20</w:t>
            </w:r>
            <w:r>
              <w:rPr>
                <w:b/>
                <w:bCs/>
              </w:rPr>
              <w:t>20</w:t>
            </w:r>
            <w:r w:rsidRPr="005322AE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5322AE">
              <w:rPr>
                <w:b/>
                <w:bCs/>
              </w:rPr>
              <w:t xml:space="preserve"> годы</w:t>
            </w: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59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974D4B" w:rsidRDefault="00192BB2" w:rsidP="00974D4B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</w:t>
            </w:r>
          </w:p>
          <w:p w:rsidR="00192BB2" w:rsidRPr="00974D4B" w:rsidRDefault="00192BB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сельского хозяйства  администрации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муниципального района</w:t>
            </w:r>
          </w:p>
          <w:p w:rsidR="00192BB2" w:rsidRPr="00974D4B" w:rsidRDefault="00192BB2" w:rsidP="0090418D">
            <w:pPr>
              <w:autoSpaceDE w:val="0"/>
              <w:autoSpaceDN w:val="0"/>
              <w:adjustRightInd w:val="0"/>
              <w:ind w:right="-247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75544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75544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24237,6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75544D" w:rsidP="006473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394E4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10588,5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394E4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17176,6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394E43" w:rsidP="00394E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2BB2">
              <w:rPr>
                <w:sz w:val="20"/>
                <w:szCs w:val="20"/>
              </w:rPr>
              <w:t>62,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394E4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4452,5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394E4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394E43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158,58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38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394E43" w:rsidP="00C87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394E4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394E4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40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394E4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394E4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394E4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3356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 xml:space="preserve">Развитие </w:t>
            </w:r>
            <w:proofErr w:type="spellStart"/>
            <w:r w:rsidRPr="007F3356">
              <w:rPr>
                <w:sz w:val="20"/>
                <w:szCs w:val="20"/>
              </w:rPr>
              <w:t>подотрасли</w:t>
            </w:r>
            <w:proofErr w:type="spellEnd"/>
            <w:r w:rsidRPr="007F3356">
              <w:rPr>
                <w:sz w:val="20"/>
                <w:szCs w:val="20"/>
              </w:rPr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394E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394E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16916,6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394E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164,43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E0C" w:rsidRDefault="00192BB2" w:rsidP="008A7E0C">
            <w:pPr>
              <w:autoSpaceDE w:val="0"/>
              <w:autoSpaceDN w:val="0"/>
              <w:adjustRightInd w:val="0"/>
              <w:ind w:right="-216"/>
              <w:rPr>
                <w:sz w:val="18"/>
                <w:szCs w:val="18"/>
              </w:rPr>
            </w:pPr>
            <w:r w:rsidRPr="003A4514">
              <w:rPr>
                <w:sz w:val="18"/>
                <w:szCs w:val="18"/>
              </w:rPr>
              <w:t xml:space="preserve">Получена господдержка  на </w:t>
            </w:r>
            <w:r>
              <w:rPr>
                <w:sz w:val="18"/>
                <w:szCs w:val="18"/>
              </w:rPr>
              <w:t>1</w:t>
            </w:r>
            <w:r w:rsidR="00E73CAD">
              <w:rPr>
                <w:sz w:val="18"/>
                <w:szCs w:val="18"/>
              </w:rPr>
              <w:t>4349</w:t>
            </w:r>
            <w:r w:rsidRPr="003A4514">
              <w:rPr>
                <w:sz w:val="18"/>
                <w:szCs w:val="18"/>
              </w:rPr>
              <w:t xml:space="preserve"> га посевных площадей,</w:t>
            </w:r>
            <w:r w:rsidR="00E73CAD">
              <w:rPr>
                <w:sz w:val="18"/>
                <w:szCs w:val="18"/>
              </w:rPr>
              <w:t xml:space="preserve"> засеянных кондиционными семенами районированных сортов</w:t>
            </w:r>
            <w:r w:rsidR="008A7E0C">
              <w:rPr>
                <w:sz w:val="18"/>
                <w:szCs w:val="18"/>
              </w:rPr>
              <w:t>, по 12 инвестиционным  кредитам, взятыми на развитие о</w:t>
            </w:r>
            <w:r w:rsidR="008A7E0C" w:rsidRPr="003A4514">
              <w:rPr>
                <w:sz w:val="18"/>
                <w:szCs w:val="18"/>
              </w:rPr>
              <w:t>трасли растениеводства</w:t>
            </w:r>
            <w:r w:rsidR="008A7E0C">
              <w:rPr>
                <w:sz w:val="18"/>
                <w:szCs w:val="18"/>
              </w:rPr>
              <w:t xml:space="preserve">, получена субсидия на возмещение процентов за ноябрь-декабрь 2019г, январь-ноябрь 2020г., </w:t>
            </w:r>
            <w:r w:rsidRPr="003A4514">
              <w:rPr>
                <w:sz w:val="18"/>
                <w:szCs w:val="18"/>
              </w:rPr>
              <w:t xml:space="preserve"> </w:t>
            </w:r>
            <w:r w:rsidR="008A7E0C">
              <w:rPr>
                <w:sz w:val="18"/>
                <w:szCs w:val="18"/>
              </w:rPr>
              <w:t xml:space="preserve">получена субсидия за </w:t>
            </w:r>
            <w:r>
              <w:rPr>
                <w:sz w:val="18"/>
                <w:szCs w:val="18"/>
              </w:rPr>
              <w:t>проведе</w:t>
            </w:r>
            <w:r w:rsidR="008A7E0C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</w:t>
            </w:r>
            <w:r w:rsidR="008A7E0C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культуртехнические мероприятия на площади </w:t>
            </w:r>
            <w:r w:rsidR="008A7E0C">
              <w:rPr>
                <w:sz w:val="18"/>
                <w:szCs w:val="18"/>
              </w:rPr>
              <w:t>524</w:t>
            </w:r>
            <w:r>
              <w:rPr>
                <w:sz w:val="18"/>
                <w:szCs w:val="18"/>
              </w:rPr>
              <w:t xml:space="preserve"> га, </w:t>
            </w:r>
            <w:r w:rsidR="008A7E0C">
              <w:rPr>
                <w:sz w:val="18"/>
                <w:szCs w:val="18"/>
              </w:rPr>
              <w:t xml:space="preserve">субсидия на элитное семеноводство на площади </w:t>
            </w:r>
          </w:p>
          <w:p w:rsidR="00192BB2" w:rsidRPr="006C0E76" w:rsidRDefault="008A7E0C" w:rsidP="008A7E0C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1286 га.</w:t>
            </w:r>
            <w:r w:rsidR="00192BB2">
              <w:rPr>
                <w:sz w:val="18"/>
                <w:szCs w:val="18"/>
              </w:rPr>
              <w:t xml:space="preserve"> </w:t>
            </w:r>
          </w:p>
        </w:tc>
      </w:tr>
      <w:tr w:rsidR="00192BB2" w:rsidRPr="00726414" w:rsidTr="00851DDA">
        <w:trPr>
          <w:trHeight w:val="7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94E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7968,5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94E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15906,5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94E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199,62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94E43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94E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94E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94E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94E43" w:rsidP="005F2C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94E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3356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 xml:space="preserve">Развитие </w:t>
            </w:r>
            <w:proofErr w:type="spellStart"/>
            <w:r w:rsidRPr="007F3356">
              <w:rPr>
                <w:sz w:val="20"/>
                <w:szCs w:val="20"/>
              </w:rPr>
              <w:t>подотрасли</w:t>
            </w:r>
            <w:proofErr w:type="spellEnd"/>
            <w:r w:rsidRPr="007F3356">
              <w:rPr>
                <w:sz w:val="20"/>
                <w:szCs w:val="20"/>
              </w:rPr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94E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94E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94E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2C230D" w:rsidRDefault="00192BB2" w:rsidP="003D214B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r w:rsidRPr="00F257A3">
              <w:rPr>
                <w:sz w:val="18"/>
                <w:szCs w:val="18"/>
              </w:rPr>
              <w:t xml:space="preserve">Субсидируется </w:t>
            </w:r>
            <w:r w:rsidR="003D214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257A3">
              <w:rPr>
                <w:sz w:val="18"/>
                <w:szCs w:val="18"/>
              </w:rPr>
              <w:t>инвести-ционны</w:t>
            </w:r>
            <w:r w:rsidR="003D214B">
              <w:rPr>
                <w:sz w:val="18"/>
                <w:szCs w:val="18"/>
              </w:rPr>
              <w:t>й</w:t>
            </w:r>
            <w:proofErr w:type="spellEnd"/>
            <w:r w:rsidRPr="00F257A3">
              <w:rPr>
                <w:sz w:val="18"/>
                <w:szCs w:val="18"/>
              </w:rPr>
              <w:t xml:space="preserve"> кредит на развитие </w:t>
            </w:r>
            <w:r>
              <w:rPr>
                <w:sz w:val="18"/>
                <w:szCs w:val="18"/>
              </w:rPr>
              <w:t xml:space="preserve">отрасли животноводства, господдержку </w:t>
            </w:r>
            <w:r w:rsidRPr="00F257A3">
              <w:rPr>
                <w:sz w:val="18"/>
                <w:szCs w:val="18"/>
              </w:rPr>
              <w:t>за реализованное качественное молоко</w:t>
            </w:r>
            <w:r>
              <w:rPr>
                <w:sz w:val="18"/>
                <w:szCs w:val="18"/>
              </w:rPr>
              <w:t xml:space="preserve"> </w:t>
            </w:r>
            <w:r w:rsidRPr="00F257A3">
              <w:rPr>
                <w:sz w:val="18"/>
                <w:szCs w:val="18"/>
              </w:rPr>
              <w:t>получ</w:t>
            </w:r>
            <w:r>
              <w:rPr>
                <w:sz w:val="18"/>
                <w:szCs w:val="18"/>
              </w:rPr>
              <w:t xml:space="preserve">или КФХ </w:t>
            </w:r>
            <w:proofErr w:type="spellStart"/>
            <w:r>
              <w:rPr>
                <w:sz w:val="18"/>
                <w:szCs w:val="18"/>
              </w:rPr>
              <w:t>Клепцов</w:t>
            </w:r>
            <w:proofErr w:type="spellEnd"/>
            <w:r>
              <w:rPr>
                <w:sz w:val="18"/>
                <w:szCs w:val="18"/>
              </w:rPr>
              <w:t xml:space="preserve"> В.А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СПК </w:t>
            </w:r>
            <w:proofErr w:type="spellStart"/>
            <w:r>
              <w:rPr>
                <w:sz w:val="18"/>
                <w:szCs w:val="18"/>
              </w:rPr>
              <w:t>к-з</w:t>
            </w:r>
            <w:proofErr w:type="spellEnd"/>
            <w:r>
              <w:rPr>
                <w:sz w:val="18"/>
                <w:szCs w:val="18"/>
              </w:rPr>
              <w:t xml:space="preserve"> «Новый»  на сумму 1</w:t>
            </w:r>
            <w:r w:rsidR="003D214B">
              <w:rPr>
                <w:sz w:val="18"/>
                <w:szCs w:val="18"/>
              </w:rPr>
              <w:t>336</w:t>
            </w:r>
            <w:r>
              <w:rPr>
                <w:sz w:val="18"/>
                <w:szCs w:val="18"/>
              </w:rPr>
              <w:t xml:space="preserve"> т. р.</w:t>
            </w:r>
          </w:p>
        </w:tc>
      </w:tr>
      <w:tr w:rsidR="00192BB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94E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94E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94E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94E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94E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94E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3356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Создание предпосылок развития малых форм хозяйствования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94E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92BB2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A4514" w:rsidRDefault="00192BB2" w:rsidP="009558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94E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2BB2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394E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2BB2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31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3356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73CAD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73CAD" w:rsidP="005F2C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5040,6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73CAD" w:rsidP="005F2C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267AFB" w:rsidRDefault="00192BB2" w:rsidP="00E621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Выплачена субсидия за технику</w:t>
            </w:r>
            <w:r w:rsidR="00E62146">
              <w:rPr>
                <w:sz w:val="18"/>
                <w:szCs w:val="18"/>
              </w:rPr>
              <w:t xml:space="preserve"> в размере 15% от стоимости (без НДС)</w:t>
            </w:r>
            <w:r>
              <w:rPr>
                <w:sz w:val="18"/>
                <w:szCs w:val="18"/>
              </w:rPr>
              <w:t xml:space="preserve">, приобретенную </w:t>
            </w:r>
            <w:r w:rsidR="00E62146"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>201</w:t>
            </w:r>
            <w:r w:rsidR="00E62146">
              <w:rPr>
                <w:sz w:val="18"/>
                <w:szCs w:val="18"/>
              </w:rPr>
              <w:t>8, 2019</w:t>
            </w:r>
            <w:r>
              <w:rPr>
                <w:sz w:val="18"/>
                <w:szCs w:val="18"/>
              </w:rPr>
              <w:t xml:space="preserve"> года</w:t>
            </w:r>
            <w:r w:rsidR="00E62146">
              <w:rPr>
                <w:sz w:val="18"/>
                <w:szCs w:val="18"/>
              </w:rPr>
              <w:t>х.</w:t>
            </w:r>
          </w:p>
        </w:tc>
      </w:tr>
      <w:tr w:rsidR="00192BB2" w:rsidRPr="00726414" w:rsidTr="00851DDA">
        <w:trPr>
          <w:trHeight w:val="68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E73C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3CA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73CAD" w:rsidP="00955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5040,6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73C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73C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73C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73C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3356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E73C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3C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F2C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73CAD" w:rsidP="005F2C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92BB2"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267AFB" w:rsidRDefault="00192BB2" w:rsidP="000D5E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 xml:space="preserve">Получено </w:t>
            </w:r>
            <w:r>
              <w:rPr>
                <w:sz w:val="18"/>
                <w:szCs w:val="18"/>
              </w:rPr>
              <w:t>6</w:t>
            </w:r>
            <w:r w:rsidRPr="00267AFB">
              <w:rPr>
                <w:sz w:val="18"/>
                <w:szCs w:val="18"/>
              </w:rPr>
              <w:t xml:space="preserve"> губернаторских премий по 5 тысяч рублей</w:t>
            </w:r>
          </w:p>
          <w:p w:rsidR="00192BB2" w:rsidRPr="00267AFB" w:rsidRDefault="00192BB2" w:rsidP="000D5E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>лучшим работникам сельскохозяйственного производства</w:t>
            </w:r>
          </w:p>
        </w:tc>
      </w:tr>
      <w:tr w:rsidR="00192BB2" w:rsidRPr="00726414" w:rsidTr="00851DDA">
        <w:trPr>
          <w:trHeight w:val="7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73CAD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92BB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F2C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73CAD" w:rsidP="005F2C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92BB2"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44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3356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Стимулирование эффективного использования земель сельскохозяйственного назначения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73CAD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73CA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73CAD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267AFB" w:rsidRDefault="00E62146" w:rsidP="001042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лимитов нет</w:t>
            </w: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5F75E9" w:rsidRDefault="00192BB2" w:rsidP="00E27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60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73CAD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73CAD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73CAD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C36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</w:t>
            </w:r>
            <w:r w:rsidRPr="00726414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>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3356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Выполнение управленческих функций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E73C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E73C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C87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267AFB" w:rsidRDefault="00192BB2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 xml:space="preserve">Финансируется содержание </w:t>
            </w:r>
            <w:r w:rsidR="00E62146">
              <w:rPr>
                <w:sz w:val="18"/>
                <w:szCs w:val="18"/>
              </w:rPr>
              <w:t>специалистов сектора</w:t>
            </w:r>
            <w:r w:rsidRPr="00267AFB">
              <w:rPr>
                <w:sz w:val="18"/>
                <w:szCs w:val="18"/>
              </w:rPr>
              <w:t xml:space="preserve"> сельского хозяйства</w:t>
            </w:r>
          </w:p>
          <w:p w:rsidR="00192BB2" w:rsidRPr="00267AFB" w:rsidRDefault="00192BB2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65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267AFB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73C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CAD" w:rsidRPr="00726414" w:rsidRDefault="00E73C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CAD" w:rsidRPr="00312AA0" w:rsidRDefault="00E73C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CAD" w:rsidRPr="00312AA0" w:rsidRDefault="00E73C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CAD" w:rsidRPr="00312AA0" w:rsidRDefault="00E73C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CAD" w:rsidRPr="00312AA0" w:rsidRDefault="00E73C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CAD" w:rsidRPr="00312AA0" w:rsidRDefault="00E73C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CAD" w:rsidRPr="00312AA0" w:rsidRDefault="00E73C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D" w:rsidRPr="00312AA0" w:rsidRDefault="00E73C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D" w:rsidRPr="00312AA0" w:rsidRDefault="00E73CAD" w:rsidP="00E73C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D" w:rsidRPr="00312AA0" w:rsidRDefault="00E73CAD" w:rsidP="00E73C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D" w:rsidRPr="00312AA0" w:rsidRDefault="00E73CAD" w:rsidP="00C87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CAD" w:rsidRPr="00267AFB" w:rsidRDefault="00E73C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4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267AFB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3356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Защита населения от болезней, общих для человека и животных, в части организации и содержания в соответствии с требованиями действующего  ветеринарного законодательства Российской Федерации скотомогильников (биотермических ям) на территории муниципального района</w:t>
            </w:r>
          </w:p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267AFB" w:rsidRDefault="00192BB2" w:rsidP="009568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лимитов нет</w:t>
            </w:r>
          </w:p>
        </w:tc>
      </w:tr>
      <w:tr w:rsidR="00192BB2" w:rsidRPr="00726414" w:rsidTr="00851DDA">
        <w:trPr>
          <w:trHeight w:val="71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421"/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3356" w:rsidRDefault="00192BB2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Организация проведения мероприятий по предупреждению и ликвидации животных в части организации и проведения отлова учета безнадзорных животных на территории муниципального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73C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73CAD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73CAD" w:rsidP="004C7C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9568D2" w:rsidRDefault="00192BB2" w:rsidP="00E73C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Произведен отлов </w:t>
            </w:r>
            <w:r w:rsidR="00E73CAD">
              <w:rPr>
                <w:sz w:val="18"/>
                <w:szCs w:val="18"/>
              </w:rPr>
              <w:t>4 безнадзорных животных</w:t>
            </w:r>
          </w:p>
        </w:tc>
      </w:tr>
      <w:tr w:rsidR="00E73CAD" w:rsidRPr="00726414" w:rsidTr="00851DDA">
        <w:trPr>
          <w:trHeight w:val="849"/>
          <w:tblCellSpacing w:w="5" w:type="nil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CAD" w:rsidRDefault="00E73CAD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CAD" w:rsidRPr="00726414" w:rsidRDefault="00E73CAD" w:rsidP="00C2315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CAD" w:rsidRPr="00726414" w:rsidRDefault="00E73C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CAD" w:rsidRPr="00726414" w:rsidRDefault="00E73C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CAD" w:rsidRPr="00726414" w:rsidRDefault="00E73C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CAD" w:rsidRPr="00726414" w:rsidRDefault="00E73C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CAD" w:rsidRPr="00726414" w:rsidRDefault="00E73C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CAD" w:rsidRPr="00726414" w:rsidRDefault="00E73C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за счет средств 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D" w:rsidRPr="00726414" w:rsidRDefault="00E73CAD" w:rsidP="00E73C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D" w:rsidRPr="00726414" w:rsidRDefault="00E73CAD" w:rsidP="00E73C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D" w:rsidRPr="00726414" w:rsidRDefault="00E73CAD" w:rsidP="00E73C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CAD" w:rsidRPr="00726414" w:rsidRDefault="00E73CA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849"/>
          <w:tblCellSpacing w:w="5" w:type="nil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Default="00192BB2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2315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432446" w:rsidRDefault="00192BB2" w:rsidP="00F9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«Охрана окружающей среды и экологическое воспитание» на 20</w:t>
            </w:r>
            <w:r>
              <w:rPr>
                <w:b/>
                <w:bCs/>
              </w:rPr>
              <w:t>20</w:t>
            </w:r>
            <w:r w:rsidRPr="00432446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432446">
              <w:rPr>
                <w:b/>
                <w:bCs/>
              </w:rPr>
              <w:t xml:space="preserve"> годы</w:t>
            </w:r>
          </w:p>
          <w:p w:rsidR="00192BB2" w:rsidRPr="00726414" w:rsidRDefault="00192BB2" w:rsidP="00F97D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lastRenderedPageBreak/>
              <w:t xml:space="preserve"> </w:t>
            </w:r>
          </w:p>
          <w:p w:rsidR="00192BB2" w:rsidRPr="0022128D" w:rsidRDefault="00192BB2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974D4B" w:rsidRDefault="00192BB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</w:t>
            </w:r>
            <w:r w:rsidRPr="00974D4B">
              <w:rPr>
                <w:sz w:val="20"/>
                <w:szCs w:val="20"/>
              </w:rPr>
              <w:lastRenderedPageBreak/>
              <w:t xml:space="preserve">ции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муниципального района</w:t>
            </w:r>
          </w:p>
          <w:p w:rsidR="00192BB2" w:rsidRPr="00D668DE" w:rsidRDefault="00192BB2" w:rsidP="00C54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F71A9" w:rsidRDefault="00E50658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F71A9" w:rsidRDefault="00E506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F71A9" w:rsidRDefault="00E506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F33D91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Утилизация и максимально безопасное размещение отходов</w:t>
            </w:r>
          </w:p>
          <w:p w:rsidR="00192BB2" w:rsidRPr="00F33D91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4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т.ч</w:t>
            </w:r>
            <w:r>
              <w:rPr>
                <w:sz w:val="20"/>
                <w:szCs w:val="20"/>
              </w:rPr>
              <w:t>.</w:t>
            </w:r>
            <w:r w:rsidRPr="00D668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 счет средств: </w:t>
            </w:r>
            <w:proofErr w:type="gramStart"/>
            <w:r>
              <w:rPr>
                <w:sz w:val="20"/>
                <w:szCs w:val="20"/>
              </w:rPr>
              <w:t>-о</w:t>
            </w:r>
            <w:proofErr w:type="gramEnd"/>
            <w:r>
              <w:rPr>
                <w:sz w:val="20"/>
                <w:szCs w:val="20"/>
              </w:rPr>
              <w:t>бластного</w:t>
            </w:r>
            <w:r w:rsidRPr="00D668DE">
              <w:rPr>
                <w:sz w:val="20"/>
                <w:szCs w:val="20"/>
              </w:rPr>
              <w:t xml:space="preserve"> </w:t>
            </w:r>
            <w:r w:rsidRPr="00D668DE">
              <w:rPr>
                <w:sz w:val="20"/>
                <w:szCs w:val="20"/>
              </w:rPr>
              <w:lastRenderedPageBreak/>
              <w:t>бюджет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F71A9" w:rsidRDefault="00E50658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F71A9" w:rsidRDefault="00E50658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F71A9" w:rsidRDefault="00192BB2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4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668DE">
              <w:rPr>
                <w:sz w:val="20"/>
                <w:szCs w:val="20"/>
              </w:rPr>
              <w:t>местн</w:t>
            </w:r>
            <w:r>
              <w:rPr>
                <w:sz w:val="20"/>
                <w:szCs w:val="20"/>
              </w:rPr>
              <w:t>ого</w:t>
            </w:r>
            <w:r w:rsidRPr="00D668DE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F71A9" w:rsidRDefault="00E506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F71A9" w:rsidRDefault="00E506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F71A9" w:rsidRDefault="00E506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</w:t>
            </w:r>
            <w:r w:rsidRPr="00D668DE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>а</w:t>
            </w:r>
            <w:r w:rsidRPr="00D668DE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F71A9" w:rsidRDefault="00192BB2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065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F71A9" w:rsidRDefault="00192BB2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065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F71A9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</w:t>
            </w:r>
            <w:r w:rsidRPr="00D668DE">
              <w:rPr>
                <w:sz w:val="20"/>
                <w:szCs w:val="20"/>
              </w:rPr>
              <w:t>небюджетны</w:t>
            </w:r>
            <w:r>
              <w:rPr>
                <w:sz w:val="20"/>
                <w:szCs w:val="20"/>
              </w:rPr>
              <w:t>х</w:t>
            </w:r>
            <w:r w:rsidRPr="00D668DE">
              <w:rPr>
                <w:sz w:val="20"/>
                <w:szCs w:val="20"/>
              </w:rPr>
              <w:t xml:space="preserve"> источник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F71A9" w:rsidRDefault="00E506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F71A9" w:rsidRDefault="00E506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F71A9" w:rsidRDefault="00E506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D3C57" w:rsidRDefault="00192BB2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D3C57">
              <w:rPr>
                <w:sz w:val="20"/>
                <w:szCs w:val="20"/>
                <w:u w:val="single"/>
              </w:rPr>
              <w:t>Мероприятие</w:t>
            </w:r>
          </w:p>
          <w:p w:rsidR="00192BB2" w:rsidRPr="00A6689E" w:rsidRDefault="00192BB2" w:rsidP="007F33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E50658" w:rsidP="002D0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E5065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E5065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E50658" w:rsidRDefault="00E50658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0658">
              <w:rPr>
                <w:sz w:val="18"/>
                <w:szCs w:val="18"/>
              </w:rPr>
              <w:t>Ликвидация несанкционированных свалок</w:t>
            </w:r>
          </w:p>
        </w:tc>
      </w:tr>
      <w:tr w:rsidR="00192BB2" w:rsidRPr="00726414" w:rsidTr="00851DDA">
        <w:trPr>
          <w:trHeight w:val="41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E5065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E5065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E5065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E5065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E50658" w:rsidP="00F14A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E50658" w:rsidP="00F14A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46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A6689E" w:rsidRDefault="00192BB2" w:rsidP="00DA6D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мест (</w:t>
            </w:r>
            <w:r w:rsidRPr="00A6689E">
              <w:rPr>
                <w:sz w:val="20"/>
                <w:szCs w:val="20"/>
              </w:rPr>
              <w:t>площадок</w:t>
            </w:r>
            <w:r>
              <w:rPr>
                <w:sz w:val="20"/>
                <w:szCs w:val="20"/>
              </w:rPr>
              <w:t>) накопления ТКО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E5065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E5065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E5065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1B72BE" w:rsidRDefault="00192BB2" w:rsidP="00E506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B72BE">
              <w:rPr>
                <w:sz w:val="18"/>
                <w:szCs w:val="18"/>
              </w:rPr>
              <w:t>Создан</w:t>
            </w:r>
            <w:r w:rsidR="00E50658">
              <w:rPr>
                <w:sz w:val="18"/>
                <w:szCs w:val="18"/>
              </w:rPr>
              <w:t xml:space="preserve">ие дополнительных </w:t>
            </w:r>
            <w:r w:rsidR="00D969FD">
              <w:rPr>
                <w:sz w:val="18"/>
                <w:szCs w:val="18"/>
              </w:rPr>
              <w:t>мест</w:t>
            </w:r>
            <w:r w:rsidRPr="001B72BE">
              <w:rPr>
                <w:sz w:val="18"/>
                <w:szCs w:val="18"/>
              </w:rPr>
              <w:t xml:space="preserve"> накопления ТКО</w:t>
            </w:r>
          </w:p>
        </w:tc>
      </w:tr>
      <w:tr w:rsidR="00E50658" w:rsidRPr="00726414" w:rsidTr="00851DDA">
        <w:trPr>
          <w:trHeight w:val="52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58" w:rsidRPr="00726414" w:rsidRDefault="00E5065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58" w:rsidRPr="00D668DE" w:rsidRDefault="00E5065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58" w:rsidRPr="00D668DE" w:rsidRDefault="00E5065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58" w:rsidRPr="00D668DE" w:rsidRDefault="00E5065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58" w:rsidRPr="00D668DE" w:rsidRDefault="00E5065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58" w:rsidRPr="00D668DE" w:rsidRDefault="00E5065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58" w:rsidRPr="00D668DE" w:rsidRDefault="00E5065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58" w:rsidRPr="00D668DE" w:rsidRDefault="00E50658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58" w:rsidRPr="00D668DE" w:rsidRDefault="00E5065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58" w:rsidRPr="00D668DE" w:rsidRDefault="00E5065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58" w:rsidRPr="00D668DE" w:rsidRDefault="00E5065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58" w:rsidRPr="00D668DE" w:rsidRDefault="00E5065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2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E5065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E5065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E5065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4A7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C54925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A6689E" w:rsidRDefault="00192BB2" w:rsidP="00C54925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D969F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D969F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154D2C" w:rsidRDefault="00192BB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4D2C">
              <w:rPr>
                <w:sz w:val="18"/>
                <w:szCs w:val="18"/>
              </w:rPr>
              <w:t>Экологическое воспитание и образование учащихся школ и воспитанников</w:t>
            </w:r>
            <w:r>
              <w:rPr>
                <w:sz w:val="18"/>
                <w:szCs w:val="18"/>
              </w:rPr>
              <w:t xml:space="preserve"> учреждений дополнительного образования детей</w:t>
            </w:r>
          </w:p>
          <w:p w:rsidR="00192BB2" w:rsidRPr="00154D2C" w:rsidRDefault="00192BB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969FD" w:rsidRPr="00726414" w:rsidTr="00851DDA">
        <w:trPr>
          <w:trHeight w:val="4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FD" w:rsidRPr="00726414" w:rsidRDefault="00D969F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FD" w:rsidRPr="00D668DE" w:rsidRDefault="00D969F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FD" w:rsidRPr="00D668DE" w:rsidRDefault="00D969F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FD" w:rsidRPr="00D668DE" w:rsidRDefault="00D969F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FD" w:rsidRPr="00D668DE" w:rsidRDefault="00D969F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FD" w:rsidRPr="00D668DE" w:rsidRDefault="00D969F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FD" w:rsidRPr="00D668DE" w:rsidRDefault="00D969F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FD" w:rsidRPr="00D668DE" w:rsidRDefault="00D969F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FD" w:rsidRPr="00D668DE" w:rsidRDefault="00D969FD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FD" w:rsidRPr="00D668DE" w:rsidRDefault="00D969FD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FD" w:rsidRPr="00D668DE" w:rsidRDefault="00D969FD" w:rsidP="00F14A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FD" w:rsidRPr="00D668DE" w:rsidRDefault="00D969F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432446" w:rsidRDefault="00192BB2" w:rsidP="009619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«Развитие архивного дела» на 20</w:t>
            </w:r>
            <w:r>
              <w:rPr>
                <w:b/>
                <w:bCs/>
              </w:rPr>
              <w:t>20</w:t>
            </w:r>
            <w:r w:rsidRPr="00432446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432446">
              <w:rPr>
                <w:b/>
                <w:bCs/>
              </w:rPr>
              <w:t xml:space="preserve"> годы</w:t>
            </w: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2B2FCD" w:rsidRDefault="00192BB2" w:rsidP="00C54925">
            <w:pPr>
              <w:pStyle w:val="a3"/>
              <w:rPr>
                <w:lang w:val="ru-RU"/>
              </w:rPr>
            </w:pPr>
            <w:r w:rsidRPr="002B2FCD">
              <w:rPr>
                <w:lang w:val="ru-RU"/>
              </w:rPr>
              <w:lastRenderedPageBreak/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F027C7" w:rsidRDefault="00192BB2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Управление </w:t>
            </w:r>
            <w:r w:rsidRPr="00F027C7">
              <w:rPr>
                <w:sz w:val="20"/>
                <w:szCs w:val="20"/>
              </w:rPr>
              <w:lastRenderedPageBreak/>
              <w:t xml:space="preserve">делами </w:t>
            </w:r>
          </w:p>
          <w:p w:rsidR="00192BB2" w:rsidRPr="00F027C7" w:rsidRDefault="00192BB2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F027C7">
              <w:rPr>
                <w:sz w:val="20"/>
                <w:szCs w:val="20"/>
              </w:rPr>
              <w:t>Тужинского</w:t>
            </w:r>
            <w:proofErr w:type="spellEnd"/>
            <w:r w:rsidRPr="00F027C7">
              <w:rPr>
                <w:sz w:val="20"/>
                <w:szCs w:val="20"/>
              </w:rPr>
              <w:t xml:space="preserve"> </w:t>
            </w:r>
          </w:p>
          <w:p w:rsidR="00192BB2" w:rsidRPr="00F027C7" w:rsidRDefault="00192BB2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>муниципального района</w:t>
            </w:r>
          </w:p>
          <w:p w:rsidR="00192BB2" w:rsidRPr="00FE189F" w:rsidRDefault="00192BB2" w:rsidP="00C54925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31.12.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292710" w:rsidRDefault="003A572D" w:rsidP="00985B1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292710" w:rsidRDefault="003A572D" w:rsidP="003D0C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292710" w:rsidRDefault="00192BB2" w:rsidP="003A57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A5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3A572D">
              <w:rPr>
                <w:sz w:val="20"/>
                <w:szCs w:val="20"/>
              </w:rPr>
              <w:t>84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3A572D" w:rsidP="003A57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kern w:val="0"/>
                <w:sz w:val="18"/>
                <w:szCs w:val="18"/>
                <w:lang w:eastAsia="ru-RU"/>
              </w:rPr>
              <w:t>В</w:t>
            </w:r>
            <w:r w:rsidR="00192BB2" w:rsidRPr="00205F5A">
              <w:rPr>
                <w:kern w:val="0"/>
                <w:sz w:val="18"/>
                <w:szCs w:val="18"/>
                <w:lang w:eastAsia="ru-RU"/>
              </w:rPr>
              <w:t xml:space="preserve">  </w:t>
            </w:r>
            <w:r w:rsidR="00192BB2">
              <w:rPr>
                <w:kern w:val="0"/>
                <w:sz w:val="18"/>
                <w:szCs w:val="18"/>
                <w:lang w:eastAsia="ru-RU"/>
              </w:rPr>
              <w:t>20</w:t>
            </w:r>
            <w:r>
              <w:rPr>
                <w:kern w:val="0"/>
                <w:sz w:val="18"/>
                <w:szCs w:val="18"/>
                <w:lang w:eastAsia="ru-RU"/>
              </w:rPr>
              <w:t>20</w:t>
            </w:r>
            <w:r w:rsidR="00192BB2" w:rsidRPr="00205F5A">
              <w:rPr>
                <w:kern w:val="0"/>
                <w:sz w:val="18"/>
                <w:szCs w:val="18"/>
                <w:lang w:eastAsia="ru-RU"/>
              </w:rPr>
              <w:t xml:space="preserve"> год </w:t>
            </w:r>
            <w:r w:rsidR="00192BB2">
              <w:rPr>
                <w:kern w:val="0"/>
                <w:sz w:val="18"/>
                <w:szCs w:val="18"/>
                <w:lang w:eastAsia="ru-RU"/>
              </w:rPr>
              <w:t xml:space="preserve">проводились </w:t>
            </w:r>
            <w:r w:rsidR="00192BB2" w:rsidRPr="00205F5A">
              <w:rPr>
                <w:kern w:val="0"/>
                <w:sz w:val="18"/>
                <w:szCs w:val="18"/>
                <w:lang w:eastAsia="ru-RU"/>
              </w:rPr>
              <w:lastRenderedPageBreak/>
              <w:t>расходы на содержание архива района,  в том числе: коммунальные услуги (тепло), услуги связи,</w:t>
            </w:r>
            <w:r>
              <w:rPr>
                <w:kern w:val="0"/>
                <w:sz w:val="18"/>
                <w:szCs w:val="18"/>
                <w:lang w:eastAsia="ru-RU"/>
              </w:rPr>
              <w:t xml:space="preserve"> почтовые расходы, интернет,</w:t>
            </w:r>
            <w:r w:rsidR="00192BB2" w:rsidRPr="00205F5A">
              <w:rPr>
                <w:kern w:val="0"/>
                <w:sz w:val="18"/>
                <w:szCs w:val="18"/>
                <w:lang w:eastAsia="ru-RU"/>
              </w:rPr>
              <w:t xml:space="preserve"> приобретен</w:t>
            </w:r>
            <w:r w:rsidR="00192BB2">
              <w:rPr>
                <w:kern w:val="0"/>
                <w:sz w:val="18"/>
                <w:szCs w:val="18"/>
                <w:lang w:eastAsia="ru-RU"/>
              </w:rPr>
              <w:t>ие канцтоваров,</w:t>
            </w:r>
            <w:r>
              <w:rPr>
                <w:kern w:val="0"/>
                <w:sz w:val="18"/>
                <w:szCs w:val="18"/>
                <w:lang w:eastAsia="ru-RU"/>
              </w:rPr>
              <w:t xml:space="preserve"> стеллажа (стойки, полки), пластикового окна, лицензии Касперского, изготовление ЭЦП</w:t>
            </w:r>
            <w:r w:rsidR="00192BB2">
              <w:rPr>
                <w:kern w:val="0"/>
                <w:sz w:val="18"/>
                <w:szCs w:val="18"/>
                <w:lang w:eastAsia="ru-RU"/>
              </w:rPr>
              <w:t xml:space="preserve">, заправка картриджа. </w:t>
            </w:r>
            <w:proofErr w:type="gramEnd"/>
          </w:p>
        </w:tc>
      </w:tr>
      <w:tr w:rsidR="00192BB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 ч. за счет</w:t>
            </w:r>
          </w:p>
          <w:p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292710" w:rsidRDefault="00192BB2" w:rsidP="00985B1E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29271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29271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292710" w:rsidRDefault="00FF26AE" w:rsidP="00466353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292710" w:rsidRDefault="00FF26AE" w:rsidP="004663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292710" w:rsidRDefault="00192BB2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292710" w:rsidRDefault="00FF26AE" w:rsidP="00466353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292710" w:rsidRDefault="00FF26AE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292710" w:rsidRDefault="00FF26AE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F26AE" w:rsidRPr="00726414" w:rsidTr="00851DDA">
        <w:trPr>
          <w:trHeight w:val="67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6AE" w:rsidRPr="00726414" w:rsidRDefault="00FF26AE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6AE" w:rsidRDefault="00FF26AE" w:rsidP="007F33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F26AE" w:rsidRPr="00A6689E" w:rsidRDefault="00FF26AE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 xml:space="preserve">Организация хранения, комплектования, учета, использования документов Архивного фонда Российской Федерации и муниципального архива </w:t>
            </w:r>
            <w:proofErr w:type="spellStart"/>
            <w:r w:rsidRPr="00A6689E">
              <w:rPr>
                <w:sz w:val="20"/>
                <w:szCs w:val="20"/>
              </w:rPr>
              <w:t>Тужинского</w:t>
            </w:r>
            <w:proofErr w:type="spellEnd"/>
            <w:r w:rsidRPr="00A6689E">
              <w:rPr>
                <w:sz w:val="20"/>
                <w:szCs w:val="20"/>
              </w:rPr>
              <w:t xml:space="preserve"> района, а также других архивных документов в муниципальном архиве </w:t>
            </w:r>
            <w:proofErr w:type="spellStart"/>
            <w:r w:rsidRPr="00A6689E">
              <w:rPr>
                <w:sz w:val="20"/>
                <w:szCs w:val="20"/>
              </w:rPr>
              <w:t>Тужинского</w:t>
            </w:r>
            <w:proofErr w:type="spellEnd"/>
            <w:r w:rsidRPr="00A6689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6AE" w:rsidRPr="00D668DE" w:rsidRDefault="00FF26AE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6AE" w:rsidRPr="00D668DE" w:rsidRDefault="00FF26AE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6AE" w:rsidRPr="00D668DE" w:rsidRDefault="00FF26AE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6AE" w:rsidRPr="00D668DE" w:rsidRDefault="00FF26AE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6AE" w:rsidRPr="00D668DE" w:rsidRDefault="00FF26AE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AE" w:rsidRPr="00D668DE" w:rsidRDefault="00FF26AE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6AE" w:rsidRPr="00292710" w:rsidRDefault="00FF26AE" w:rsidP="00FB3C74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6AE" w:rsidRPr="00292710" w:rsidRDefault="00FF26AE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6AE" w:rsidRPr="00292710" w:rsidRDefault="00FF26AE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6AE" w:rsidRPr="00D668DE" w:rsidRDefault="00FF26AE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F26AE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6AE" w:rsidRPr="00726414" w:rsidRDefault="00FF26AE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6AE" w:rsidRPr="00726414" w:rsidRDefault="00FF26AE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6AE" w:rsidRPr="00D668DE" w:rsidRDefault="00FF26AE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6AE" w:rsidRPr="00D668DE" w:rsidRDefault="00FF26AE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6AE" w:rsidRPr="00D668DE" w:rsidRDefault="00FF26AE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6AE" w:rsidRPr="00D668DE" w:rsidRDefault="00FF26AE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6AE" w:rsidRPr="00D668DE" w:rsidRDefault="00FF26AE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AE" w:rsidRPr="00D668DE" w:rsidRDefault="00FF26AE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 ч. за счет</w:t>
            </w:r>
          </w:p>
          <w:p w:rsidR="00FF26AE" w:rsidRPr="00D668DE" w:rsidRDefault="00FF26AE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AE" w:rsidRPr="00292710" w:rsidRDefault="00FF26AE" w:rsidP="00FB3C74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AE" w:rsidRPr="00292710" w:rsidRDefault="00FF26AE" w:rsidP="00FB3C74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AE" w:rsidRPr="00292710" w:rsidRDefault="00FF26AE" w:rsidP="00FB3C74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6AE" w:rsidRPr="00D668DE" w:rsidRDefault="00FF26AE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F26AE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6AE" w:rsidRPr="00726414" w:rsidRDefault="00FF26AE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6AE" w:rsidRPr="00726414" w:rsidRDefault="00FF26AE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6AE" w:rsidRPr="00D668DE" w:rsidRDefault="00FF26AE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6AE" w:rsidRPr="00D668DE" w:rsidRDefault="00FF26AE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6AE" w:rsidRPr="00D668DE" w:rsidRDefault="00FF26AE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6AE" w:rsidRPr="00D668DE" w:rsidRDefault="00FF26AE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6AE" w:rsidRPr="00D668DE" w:rsidRDefault="00FF26AE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AE" w:rsidRPr="00D668DE" w:rsidRDefault="00FF26AE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AE" w:rsidRPr="00292710" w:rsidRDefault="00FF26AE" w:rsidP="00FB3C74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AE" w:rsidRPr="00292710" w:rsidRDefault="00FF26AE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AE" w:rsidRPr="00292710" w:rsidRDefault="00FF26AE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6AE" w:rsidRPr="00D668DE" w:rsidRDefault="00FF26AE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F26AE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6AE" w:rsidRPr="00726414" w:rsidRDefault="00FF26AE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6AE" w:rsidRPr="00726414" w:rsidRDefault="00FF26AE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6AE" w:rsidRPr="00D668DE" w:rsidRDefault="00FF26AE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6AE" w:rsidRPr="00D668DE" w:rsidRDefault="00FF26AE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6AE" w:rsidRPr="00D668DE" w:rsidRDefault="00FF26AE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6AE" w:rsidRPr="00D668DE" w:rsidRDefault="00FF26AE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6AE" w:rsidRPr="00D668DE" w:rsidRDefault="00FF26AE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AE" w:rsidRPr="00D668DE" w:rsidRDefault="00FF26AE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AE" w:rsidRPr="00292710" w:rsidRDefault="00FF26AE" w:rsidP="00FB3C74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AE" w:rsidRPr="00292710" w:rsidRDefault="00FF26AE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AE" w:rsidRPr="00292710" w:rsidRDefault="00FF26AE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6AE" w:rsidRPr="00D668DE" w:rsidRDefault="00FF26AE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047249" w:rsidRDefault="00192BB2" w:rsidP="00047249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имуществом»  на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годы.</w:t>
            </w:r>
          </w:p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22128D" w:rsidRDefault="00192BB2" w:rsidP="0022128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13139E" w:rsidRDefault="00192BB2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по экономике и прогнозированию администрации  </w:t>
            </w:r>
            <w:proofErr w:type="spellStart"/>
            <w:r w:rsidRPr="0013139E">
              <w:rPr>
                <w:sz w:val="20"/>
                <w:szCs w:val="20"/>
              </w:rPr>
              <w:t>Тужинского</w:t>
            </w:r>
            <w:proofErr w:type="spellEnd"/>
            <w:r w:rsidRPr="0013139E">
              <w:rPr>
                <w:sz w:val="20"/>
                <w:szCs w:val="20"/>
              </w:rPr>
              <w:t xml:space="preserve"> муниципального района</w:t>
            </w:r>
          </w:p>
          <w:p w:rsidR="00192BB2" w:rsidRPr="00F879A7" w:rsidRDefault="00192BB2" w:rsidP="00C5492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294656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294656" w:rsidP="00E755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152,688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29465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4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4656" w:rsidRPr="00726414" w:rsidTr="00851DDA">
        <w:trPr>
          <w:trHeight w:val="3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152,688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A6689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29465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29465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294656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FB395B" w:rsidRDefault="00192BB2" w:rsidP="00351C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6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4656" w:rsidRPr="00726414" w:rsidTr="00851DDA">
        <w:trPr>
          <w:trHeight w:val="39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-местного </w:t>
            </w:r>
            <w:r w:rsidRPr="0072641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A6689E" w:rsidRDefault="00192BB2" w:rsidP="00A37AB8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услуг по проведению независимой оценки рыночной стоимости муниципального имущества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294656" w:rsidP="00F401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29465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29465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351C61">
            <w:pPr>
              <w:pStyle w:val="ConsPlusCell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Оценка </w:t>
            </w:r>
            <w:r w:rsidR="0029465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объектов недвижимости </w:t>
            </w:r>
          </w:p>
          <w:p w:rsidR="00192BB2" w:rsidRPr="00726414" w:rsidRDefault="00192BB2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74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4656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A6689E" w:rsidRDefault="00192BB2" w:rsidP="00A37AB8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объявлений  в средствах массовой информации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294656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192BB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294656" w:rsidP="00C77D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192BB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29465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</w:t>
            </w:r>
            <w:r w:rsidR="00192BB2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294656" w:rsidP="000570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Объявления в газету</w:t>
            </w:r>
          </w:p>
        </w:tc>
      </w:tr>
      <w:tr w:rsidR="00192BB2" w:rsidRPr="00726414" w:rsidTr="00851DDA">
        <w:trPr>
          <w:trHeight w:val="7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4656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A6689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Работы, связанные с межеванием земельных участков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F401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C54925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A6689E" w:rsidRDefault="00192BB2" w:rsidP="00C54925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услуг по проведению независимой оценки рыночной стоимости земельных участков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475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7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A6689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29465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294656" w:rsidP="00E755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123,188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294656" w:rsidP="00351C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2925A5" w:rsidRDefault="00192BB2" w:rsidP="002925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 по программе «Служебное жилье»,</w:t>
            </w:r>
          </w:p>
          <w:p w:rsidR="00192BB2" w:rsidRDefault="00192BB2" w:rsidP="002925A5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отправка заказных писем в связи с  </w:t>
            </w:r>
            <w:proofErr w:type="spellStart"/>
            <w:r>
              <w:rPr>
                <w:sz w:val="18"/>
                <w:szCs w:val="18"/>
              </w:rPr>
              <w:t>претензионно-</w:t>
            </w:r>
            <w:r>
              <w:rPr>
                <w:sz w:val="18"/>
                <w:szCs w:val="18"/>
              </w:rPr>
              <w:lastRenderedPageBreak/>
              <w:t>исковой</w:t>
            </w:r>
            <w:proofErr w:type="spellEnd"/>
            <w:r>
              <w:rPr>
                <w:sz w:val="18"/>
                <w:szCs w:val="18"/>
              </w:rPr>
              <w:t xml:space="preserve">  работой с должниками по аренде муниципального имущества</w:t>
            </w:r>
          </w:p>
          <w:p w:rsidR="00192BB2" w:rsidRPr="00726414" w:rsidRDefault="00192BB2" w:rsidP="00292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 земельных участков, услуги нотариуса, капитальный ремонт имущества, судебные издержки.</w:t>
            </w:r>
          </w:p>
        </w:tc>
      </w:tr>
      <w:tr w:rsidR="00192BB2" w:rsidRPr="00726414" w:rsidTr="00851DDA">
        <w:trPr>
          <w:trHeight w:val="75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4656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123,188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406A8B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Default="00192BB2" w:rsidP="00351C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26414" w:rsidRDefault="00192BB2" w:rsidP="00351C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муниципального земельного контроля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294656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294656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406A8B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406A8B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4656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Default="00294656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Default="00294656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Default="00294656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6" w:rsidRPr="00726414" w:rsidRDefault="0029465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0738CA" w:rsidRDefault="00192BB2" w:rsidP="009619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«Развитие транспортной инфраструктуры» на 20</w:t>
            </w:r>
            <w:r>
              <w:rPr>
                <w:b/>
                <w:bCs/>
              </w:rPr>
              <w:t>20</w:t>
            </w:r>
            <w:r w:rsidRPr="000738CA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0738CA">
              <w:rPr>
                <w:b/>
                <w:bCs/>
              </w:rPr>
              <w:t xml:space="preserve">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92BB2" w:rsidRPr="00726414" w:rsidTr="00B355C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22128D" w:rsidRDefault="00192BB2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974D4B" w:rsidRDefault="00192BB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Отдел жизнеобеспечения администрации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муниципального района</w:t>
            </w:r>
          </w:p>
          <w:p w:rsidR="00192BB2" w:rsidRPr="006C0A26" w:rsidRDefault="00192BB2" w:rsidP="0092102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933200" w:rsidRDefault="00B355C4" w:rsidP="00587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41635,526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933200" w:rsidRDefault="00B355C4" w:rsidP="00107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37717,673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933200" w:rsidRDefault="00B355C4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B355C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93320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93320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93320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B355C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933200" w:rsidRDefault="00B355C4" w:rsidP="00587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34775,635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933200" w:rsidRDefault="00B355C4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32812,055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933200" w:rsidRDefault="00B355C4" w:rsidP="000D49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B355C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933200" w:rsidRDefault="00B355C4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6859,891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933200" w:rsidRDefault="00B355C4" w:rsidP="006202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4905,618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933200" w:rsidRDefault="00B355C4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B355C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416AD3"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A6689E" w:rsidRDefault="00192BB2" w:rsidP="00416AD3">
            <w:pPr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Содержание автомобильных дорог  общего пользования местного значения</w:t>
            </w: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B355C4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17080,933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B355C4" w:rsidP="00107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15147,02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B355C4" w:rsidP="002E51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D6693" w:rsidRDefault="00192BB2" w:rsidP="00B355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</w:t>
            </w:r>
            <w:r w:rsidR="00B355C4">
              <w:rPr>
                <w:sz w:val="18"/>
                <w:szCs w:val="18"/>
              </w:rPr>
              <w:t xml:space="preserve">зимних, </w:t>
            </w:r>
            <w:r>
              <w:rPr>
                <w:sz w:val="18"/>
                <w:szCs w:val="18"/>
              </w:rPr>
              <w:t>весенн</w:t>
            </w:r>
            <w:r w:rsidR="00B355C4">
              <w:rPr>
                <w:sz w:val="18"/>
                <w:szCs w:val="18"/>
              </w:rPr>
              <w:t>их</w:t>
            </w:r>
            <w:r>
              <w:rPr>
                <w:sz w:val="18"/>
                <w:szCs w:val="18"/>
              </w:rPr>
              <w:t xml:space="preserve"> и летних работ по смете на содержание дорог</w:t>
            </w:r>
          </w:p>
        </w:tc>
      </w:tr>
      <w:tr w:rsidR="00192BB2" w:rsidRPr="00726414" w:rsidTr="00B355C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D6693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B355C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B355C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16179,0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B355C4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14215,42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B355C4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D6693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B355C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B355C4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901,933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B355C4" w:rsidP="002E51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B355C4" w:rsidP="00C94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D6693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B355C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416AD3">
            <w:pPr>
              <w:ind w:firstLine="284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9652D7" w:rsidRDefault="00192BB2" w:rsidP="00A6689E">
            <w:pPr>
              <w:rPr>
                <w:sz w:val="20"/>
                <w:szCs w:val="20"/>
              </w:rPr>
            </w:pPr>
            <w:proofErr w:type="gramStart"/>
            <w:r w:rsidRPr="009652D7">
              <w:rPr>
                <w:sz w:val="20"/>
                <w:szCs w:val="20"/>
              </w:rPr>
              <w:lastRenderedPageBreak/>
              <w:t>Ремонт</w:t>
            </w:r>
            <w:proofErr w:type="gramEnd"/>
            <w:r w:rsidRPr="009652D7">
              <w:rPr>
                <w:sz w:val="20"/>
                <w:szCs w:val="20"/>
              </w:rPr>
              <w:t xml:space="preserve"> а/дорог</w:t>
            </w:r>
            <w:r>
              <w:rPr>
                <w:sz w:val="20"/>
                <w:szCs w:val="20"/>
              </w:rPr>
              <w:t xml:space="preserve"> общего пользования местного значения вне границ населенных пунктов</w:t>
            </w:r>
          </w:p>
          <w:p w:rsidR="00192BB2" w:rsidRPr="009652D7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EC688F" w:rsidRDefault="00EC688F" w:rsidP="00587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2730,24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EC688F" w:rsidRDefault="00EC688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2730,24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EC688F" w:rsidRDefault="00EC688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D6693" w:rsidRDefault="00192BB2" w:rsidP="00EC68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 </w:t>
            </w:r>
            <w:proofErr w:type="gramStart"/>
            <w:r>
              <w:rPr>
                <w:sz w:val="18"/>
                <w:szCs w:val="18"/>
              </w:rPr>
              <w:t>ремонт</w:t>
            </w:r>
            <w:proofErr w:type="gramEnd"/>
            <w:r>
              <w:rPr>
                <w:sz w:val="18"/>
                <w:szCs w:val="18"/>
              </w:rPr>
              <w:t xml:space="preserve"> а/дороги </w:t>
            </w:r>
            <w:proofErr w:type="spellStart"/>
            <w:r>
              <w:rPr>
                <w:sz w:val="18"/>
                <w:szCs w:val="18"/>
              </w:rPr>
              <w:lastRenderedPageBreak/>
              <w:t>Евсино-Греково-Пачи-Вынур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="00EC688F">
              <w:rPr>
                <w:sz w:val="18"/>
                <w:szCs w:val="18"/>
              </w:rPr>
              <w:t>ремент</w:t>
            </w:r>
            <w:proofErr w:type="spellEnd"/>
            <w:r w:rsidR="00EC688F">
              <w:rPr>
                <w:sz w:val="18"/>
                <w:szCs w:val="18"/>
              </w:rPr>
              <w:t xml:space="preserve"> автобусных остановок на а/</w:t>
            </w:r>
            <w:proofErr w:type="spellStart"/>
            <w:r w:rsidR="00EC688F">
              <w:rPr>
                <w:sz w:val="18"/>
                <w:szCs w:val="18"/>
              </w:rPr>
              <w:t>д</w:t>
            </w:r>
            <w:proofErr w:type="spellEnd"/>
            <w:r w:rsidR="00EC688F">
              <w:rPr>
                <w:sz w:val="18"/>
                <w:szCs w:val="18"/>
              </w:rPr>
              <w:t xml:space="preserve"> местного значения района</w:t>
            </w:r>
          </w:p>
        </w:tc>
      </w:tr>
      <w:tr w:rsidR="00192BB2" w:rsidRPr="00726414" w:rsidTr="00B355C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9652D7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D6693" w:rsidRDefault="00192BB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B355C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9652D7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C688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C688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C688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D6693" w:rsidRDefault="00192BB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C688F" w:rsidRPr="00726414" w:rsidTr="00B355C4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9652D7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EC688F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2730,24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EC688F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2730,24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EC688F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D6693" w:rsidRDefault="00EC688F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B355C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9652D7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 xml:space="preserve">Составление проектно-сметной документации на ремонт и </w:t>
            </w:r>
            <w:proofErr w:type="gramStart"/>
            <w:r w:rsidRPr="009652D7">
              <w:rPr>
                <w:sz w:val="20"/>
                <w:szCs w:val="20"/>
              </w:rPr>
              <w:t>содержание</w:t>
            </w:r>
            <w:proofErr w:type="gramEnd"/>
            <w:r w:rsidRPr="009652D7">
              <w:rPr>
                <w:sz w:val="20"/>
                <w:szCs w:val="20"/>
              </w:rPr>
              <w:t xml:space="preserve"> а/дорог общего пользования местного значения,  согласования,  экспертизы   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B355C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B355C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B355C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D6693" w:rsidRDefault="00192BB2" w:rsidP="00B355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обновлений программы Гранд-Смета. </w:t>
            </w:r>
          </w:p>
        </w:tc>
      </w:tr>
      <w:tr w:rsidR="00192BB2" w:rsidRPr="00726414" w:rsidTr="00B355C4">
        <w:trPr>
          <w:trHeight w:val="71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D6693" w:rsidRDefault="00192BB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B355C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D6693" w:rsidRDefault="00192BB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355C4" w:rsidRPr="00726414" w:rsidTr="00B355C4">
        <w:trPr>
          <w:trHeight w:val="4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Pr="0072641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Pr="0072641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Pr="0072641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Pr="007D6693" w:rsidRDefault="00B355C4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C688F" w:rsidRPr="00726414" w:rsidTr="00EC688F">
        <w:trPr>
          <w:trHeight w:val="136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8F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EC688F" w:rsidRPr="00726414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>Поддержка автомобильного транспорта (</w:t>
            </w:r>
            <w:proofErr w:type="spellStart"/>
            <w:r w:rsidRPr="009652D7">
              <w:rPr>
                <w:sz w:val="20"/>
                <w:szCs w:val="20"/>
              </w:rPr>
              <w:t>Тужинский</w:t>
            </w:r>
            <w:proofErr w:type="spellEnd"/>
            <w:r w:rsidRPr="009652D7">
              <w:rPr>
                <w:sz w:val="20"/>
                <w:szCs w:val="20"/>
              </w:rPr>
              <w:t xml:space="preserve"> МУП АТП)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1977,291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1291,591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65,32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8F" w:rsidRPr="007D6693" w:rsidRDefault="00EC688F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C688F" w:rsidRPr="00726414" w:rsidTr="00EC688F">
        <w:trPr>
          <w:trHeight w:val="13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 ч. за счет</w:t>
            </w:r>
          </w:p>
          <w:p w:rsidR="00EC688F" w:rsidRPr="00726414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8F" w:rsidRPr="007D6693" w:rsidRDefault="00EC688F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C688F" w:rsidRPr="00726414" w:rsidTr="00EC688F">
        <w:trPr>
          <w:trHeight w:val="13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1977,291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1291,591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D6693" w:rsidRDefault="00EC688F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355C4" w:rsidRPr="00726414" w:rsidTr="00B355C4">
        <w:trPr>
          <w:trHeight w:val="625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55C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B355C4" w:rsidRPr="0072641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Межбюджетный трансферт на </w:t>
            </w:r>
            <w:proofErr w:type="spellStart"/>
            <w:r>
              <w:rPr>
                <w:sz w:val="20"/>
                <w:szCs w:val="20"/>
              </w:rPr>
              <w:t>ремон</w:t>
            </w:r>
            <w:proofErr w:type="spellEnd"/>
            <w:r>
              <w:rPr>
                <w:sz w:val="20"/>
                <w:szCs w:val="20"/>
              </w:rPr>
              <w:t xml:space="preserve">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Кировской области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Pr="0072641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18139,0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18139,0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55C4" w:rsidRPr="007D6693" w:rsidRDefault="00B355C4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ремонтных работ автомобильных дорог в </w:t>
            </w: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Т</w:t>
            </w:r>
            <w:proofErr w:type="gramEnd"/>
            <w:r>
              <w:rPr>
                <w:sz w:val="18"/>
                <w:szCs w:val="18"/>
              </w:rPr>
              <w:t>ужа</w:t>
            </w:r>
          </w:p>
        </w:tc>
      </w:tr>
      <w:tr w:rsidR="00B355C4" w:rsidRPr="00726414" w:rsidTr="00B355C4">
        <w:trPr>
          <w:trHeight w:val="62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C4" w:rsidRPr="0072641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Pr="0072641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B355C4" w:rsidRPr="0072641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C4" w:rsidRPr="007D6693" w:rsidRDefault="00B355C4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355C4" w:rsidRPr="00726414" w:rsidTr="00B355C4">
        <w:trPr>
          <w:trHeight w:val="62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C4" w:rsidRPr="0072641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Pr="0072641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18139,0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18139,0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C4" w:rsidRPr="007D6693" w:rsidRDefault="00B355C4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355C4" w:rsidRPr="00726414" w:rsidTr="00B355C4">
        <w:trPr>
          <w:trHeight w:val="62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Pr="0072641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Pr="00726414" w:rsidRDefault="00B355C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Pr="0072641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Default="00B355C4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4" w:rsidRPr="007D6693" w:rsidRDefault="00B355C4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B355C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9652D7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 исполнению (в отчетном финансовом году)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4F55F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481,722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4F55F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481,722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2038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D6693" w:rsidRDefault="00192BB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7D6693" w:rsidRDefault="00192BB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7D6693" w:rsidRDefault="00192BB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7D6693" w:rsidRDefault="00192BB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B355C4">
        <w:trPr>
          <w:trHeight w:val="6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D6693" w:rsidRDefault="00192BB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F55FB" w:rsidRPr="00726414" w:rsidTr="00B355C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5FB" w:rsidRPr="00726414" w:rsidRDefault="004F55F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5FB" w:rsidRPr="00726414" w:rsidRDefault="004F55F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5FB" w:rsidRPr="00726414" w:rsidRDefault="004F55F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5FB" w:rsidRPr="00726414" w:rsidRDefault="004F55F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5FB" w:rsidRPr="00726414" w:rsidRDefault="004F55F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5FB" w:rsidRPr="00726414" w:rsidRDefault="004F55F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5FB" w:rsidRPr="00726414" w:rsidRDefault="004F55F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B" w:rsidRPr="00726414" w:rsidRDefault="004F55F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B" w:rsidRPr="00726414" w:rsidRDefault="004F55FB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457,635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B" w:rsidRPr="00726414" w:rsidRDefault="004F55FB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457,635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B" w:rsidRPr="00726414" w:rsidRDefault="004F55FB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5FB" w:rsidRPr="007D6693" w:rsidRDefault="004F55FB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B355C4">
        <w:trPr>
          <w:trHeight w:val="3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4F55FB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24,087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4F55FB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24,087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4F55FB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D6693" w:rsidRDefault="00192BB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B355C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7F1CF8">
            <w:pPr>
              <w:ind w:firstLine="284"/>
              <w:rPr>
                <w:sz w:val="20"/>
                <w:szCs w:val="20"/>
                <w:u w:val="single"/>
              </w:rPr>
            </w:pPr>
            <w:r w:rsidRPr="00296C52">
              <w:rPr>
                <w:sz w:val="20"/>
                <w:szCs w:val="20"/>
                <w:u w:val="single"/>
              </w:rPr>
              <w:t>Мероприятие</w:t>
            </w:r>
          </w:p>
          <w:p w:rsidR="00192BB2" w:rsidRPr="00296C52" w:rsidRDefault="00EC688F" w:rsidP="00A66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мероприятия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C688F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C688F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1153,340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C688F" w:rsidP="00587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C688F" w:rsidP="002E51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D6693" w:rsidRDefault="00192BB2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B355C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9652D7" w:rsidRDefault="00192BB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F55FB" w:rsidRPr="00726414" w:rsidTr="00B355C4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B" w:rsidRPr="00726414" w:rsidRDefault="004F55FB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B" w:rsidRPr="009652D7" w:rsidRDefault="004F55FB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B" w:rsidRPr="00726414" w:rsidRDefault="004F55FB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B" w:rsidRPr="00726414" w:rsidRDefault="004F55FB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B" w:rsidRPr="00726414" w:rsidRDefault="004F55FB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B" w:rsidRPr="00726414" w:rsidRDefault="004F55FB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B" w:rsidRPr="00726414" w:rsidRDefault="004F55FB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B" w:rsidRPr="00726414" w:rsidRDefault="004F55F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B" w:rsidRPr="00726414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1153,340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B" w:rsidRPr="00726414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B" w:rsidRPr="00726414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B" w:rsidRPr="00726414" w:rsidRDefault="004F55FB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18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0738CA" w:rsidRDefault="00192BB2" w:rsidP="009619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«Поддержка и развитие малого и среднего предпринимательства»  на 20</w:t>
            </w:r>
            <w:r>
              <w:rPr>
                <w:b/>
                <w:bCs/>
              </w:rPr>
              <w:t>20</w:t>
            </w:r>
            <w:r w:rsidRPr="000738CA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0738CA">
              <w:rPr>
                <w:b/>
                <w:bCs/>
              </w:rPr>
              <w:t xml:space="preserve">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22128D" w:rsidRDefault="00192BB2" w:rsidP="0022128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13139E" w:rsidRDefault="00192BB2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по экономике и прогнозированию администрации  </w:t>
            </w:r>
            <w:proofErr w:type="spellStart"/>
            <w:r w:rsidRPr="0013139E">
              <w:rPr>
                <w:sz w:val="20"/>
                <w:szCs w:val="20"/>
              </w:rPr>
              <w:t>Тужинского</w:t>
            </w:r>
            <w:proofErr w:type="spellEnd"/>
            <w:r w:rsidRPr="0013139E">
              <w:rPr>
                <w:sz w:val="20"/>
                <w:szCs w:val="20"/>
              </w:rPr>
              <w:t xml:space="preserve"> муниципального района</w:t>
            </w:r>
          </w:p>
          <w:p w:rsidR="00192BB2" w:rsidRPr="0013139E" w:rsidRDefault="00192BB2" w:rsidP="00567A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192BB2" w:rsidRPr="00726414" w:rsidRDefault="00192BB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FF26AE" w:rsidP="00EF3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92BB2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FF26AE" w:rsidP="00904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FF26AE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92BB2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A6689E" w:rsidRDefault="00192BB2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192BB2" w:rsidRPr="00AB3A3C" w:rsidRDefault="00FF26AE" w:rsidP="00FF26A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законодательства в сфере регулирования деятельности субъектов</w:t>
            </w:r>
            <w:r w:rsidR="00192BB2" w:rsidRPr="00AB3A3C">
              <w:rPr>
                <w:rFonts w:ascii="Times New Roman" w:hAnsi="Times New Roman" w:cs="Times New Roman"/>
              </w:rPr>
              <w:t xml:space="preserve"> малого</w:t>
            </w:r>
            <w:r>
              <w:rPr>
                <w:rFonts w:ascii="Times New Roman" w:hAnsi="Times New Roman" w:cs="Times New Roman"/>
              </w:rPr>
              <w:t xml:space="preserve"> и среднего</w:t>
            </w:r>
            <w:r w:rsidR="00192BB2" w:rsidRPr="00AB3A3C">
              <w:rPr>
                <w:rFonts w:ascii="Times New Roman" w:hAnsi="Times New Roman" w:cs="Times New Roman"/>
              </w:rPr>
              <w:t xml:space="preserve"> предпринимательства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EF3653" w:rsidRDefault="00D27724" w:rsidP="00620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Изданы 2 НПА в сфере регулирования деятельности субъектов МСП</w:t>
            </w:r>
          </w:p>
        </w:tc>
      </w:tr>
      <w:tr w:rsidR="00192BB2" w:rsidRPr="00726414" w:rsidTr="00851DDA">
        <w:trPr>
          <w:trHeight w:val="62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EF3653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EF3653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2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AB3A3C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EF3653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7556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556" w:rsidRPr="00A6689E" w:rsidRDefault="005C7556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5C7556" w:rsidRPr="00AB3A3C" w:rsidRDefault="005C7556" w:rsidP="00567A5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объектов инфраструктуры поддержки субъектов</w:t>
            </w:r>
            <w:r w:rsidRPr="00AB3A3C">
              <w:rPr>
                <w:rFonts w:ascii="Times New Roman" w:hAnsi="Times New Roman" w:cs="Times New Roman"/>
              </w:rPr>
              <w:t xml:space="preserve"> малого</w:t>
            </w:r>
            <w:r>
              <w:rPr>
                <w:rFonts w:ascii="Times New Roman" w:hAnsi="Times New Roman" w:cs="Times New Roman"/>
              </w:rPr>
              <w:t xml:space="preserve"> и среднего</w:t>
            </w:r>
            <w:r w:rsidRPr="00AB3A3C">
              <w:rPr>
                <w:rFonts w:ascii="Times New Roman" w:hAnsi="Times New Roman" w:cs="Times New Roman"/>
              </w:rPr>
              <w:t xml:space="preserve"> предпринимательства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556" w:rsidRPr="00EF3653" w:rsidRDefault="005C7556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C7556" w:rsidRPr="00EF3653" w:rsidRDefault="005C7556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Проведено 3 заседания </w:t>
            </w:r>
            <w:r w:rsidRPr="00EF3653">
              <w:rPr>
                <w:sz w:val="18"/>
                <w:szCs w:val="18"/>
              </w:rPr>
              <w:t>Общественн</w:t>
            </w:r>
            <w:r>
              <w:rPr>
                <w:sz w:val="18"/>
                <w:szCs w:val="18"/>
              </w:rPr>
              <w:t>ого</w:t>
            </w:r>
            <w:r w:rsidRPr="00EF3653">
              <w:rPr>
                <w:sz w:val="18"/>
                <w:szCs w:val="18"/>
              </w:rPr>
              <w:t xml:space="preserve"> Совет</w:t>
            </w:r>
            <w:r>
              <w:rPr>
                <w:sz w:val="18"/>
                <w:szCs w:val="18"/>
              </w:rPr>
              <w:t>а</w:t>
            </w:r>
            <w:r w:rsidRPr="00EF3653">
              <w:rPr>
                <w:sz w:val="18"/>
                <w:szCs w:val="18"/>
              </w:rPr>
              <w:t xml:space="preserve"> по развитию малого и среднего предпринимательства в </w:t>
            </w:r>
            <w:proofErr w:type="spellStart"/>
            <w:r w:rsidRPr="00EF3653">
              <w:rPr>
                <w:sz w:val="18"/>
                <w:szCs w:val="18"/>
              </w:rPr>
              <w:t>Тужинском</w:t>
            </w:r>
            <w:proofErr w:type="spellEnd"/>
            <w:r w:rsidRPr="00EF3653">
              <w:rPr>
                <w:sz w:val="18"/>
                <w:szCs w:val="18"/>
              </w:rPr>
              <w:t xml:space="preserve"> районе</w:t>
            </w:r>
          </w:p>
          <w:p w:rsidR="005C7556" w:rsidRPr="00EF3653" w:rsidRDefault="005C7556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C7556" w:rsidRPr="00EF3653" w:rsidRDefault="005C7556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C7556" w:rsidRPr="00EF3653" w:rsidRDefault="005C7556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C7556" w:rsidRPr="00EF3653" w:rsidRDefault="005C7556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7556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EF3653" w:rsidRDefault="005C7556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7556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EF3653" w:rsidRDefault="005C7556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7556" w:rsidRPr="00726414" w:rsidTr="00851DDA">
        <w:trPr>
          <w:trHeight w:val="2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EF3653" w:rsidRDefault="005C7556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7556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556" w:rsidRPr="00A6689E" w:rsidRDefault="005C7556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lastRenderedPageBreak/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5C7556" w:rsidRPr="00AB3A3C" w:rsidRDefault="005C7556" w:rsidP="00567A5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Финансово-имущественная поддержка субъектов</w:t>
            </w:r>
            <w:r w:rsidRPr="00AB3A3C">
              <w:rPr>
                <w:rFonts w:ascii="Times New Roman" w:hAnsi="Times New Roman" w:cs="Times New Roman"/>
              </w:rPr>
              <w:t xml:space="preserve"> </w:t>
            </w:r>
            <w:r w:rsidRPr="00AB3A3C">
              <w:rPr>
                <w:rFonts w:ascii="Times New Roman" w:hAnsi="Times New Roman" w:cs="Times New Roman"/>
              </w:rPr>
              <w:lastRenderedPageBreak/>
              <w:t>малого</w:t>
            </w:r>
            <w:r>
              <w:rPr>
                <w:rFonts w:ascii="Times New Roman" w:hAnsi="Times New Roman" w:cs="Times New Roman"/>
              </w:rPr>
              <w:t xml:space="preserve"> и среднего</w:t>
            </w:r>
            <w:r w:rsidRPr="00AB3A3C">
              <w:rPr>
                <w:rFonts w:ascii="Times New Roman" w:hAnsi="Times New Roman" w:cs="Times New Roman"/>
              </w:rPr>
              <w:t xml:space="preserve"> предпринимательства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556" w:rsidRPr="00EF3653" w:rsidRDefault="00D27724" w:rsidP="00923F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Оказана 1 имущественная поддержка субъекту МСП</w:t>
            </w:r>
          </w:p>
        </w:tc>
      </w:tr>
      <w:tr w:rsidR="005C7556" w:rsidRPr="00726414" w:rsidTr="00851DDA">
        <w:trPr>
          <w:trHeight w:val="68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EF3653" w:rsidRDefault="005C7556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7556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EF3653" w:rsidRDefault="005C7556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7556" w:rsidRPr="00726414" w:rsidTr="00851DDA">
        <w:trPr>
          <w:trHeight w:val="3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EF3653" w:rsidRDefault="005C7556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7556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556" w:rsidRPr="00A6689E" w:rsidRDefault="005C7556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5C7556" w:rsidRPr="00AB3A3C" w:rsidRDefault="005C7556" w:rsidP="005C7556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Сотрудничество со средствами массовой информации по вопросам поддержки и развития</w:t>
            </w:r>
            <w:r>
              <w:rPr>
                <w:rFonts w:ascii="Times New Roman" w:hAnsi="Times New Roman" w:cs="Times New Roman"/>
              </w:rPr>
              <w:t xml:space="preserve"> субъектов</w:t>
            </w:r>
            <w:r w:rsidRPr="00AB3A3C">
              <w:rPr>
                <w:rFonts w:ascii="Times New Roman" w:hAnsi="Times New Roman" w:cs="Times New Roman"/>
              </w:rPr>
              <w:t xml:space="preserve"> малого</w:t>
            </w:r>
            <w:r>
              <w:rPr>
                <w:rFonts w:ascii="Times New Roman" w:hAnsi="Times New Roman" w:cs="Times New Roman"/>
              </w:rPr>
              <w:t xml:space="preserve"> и среднего</w:t>
            </w:r>
            <w:r w:rsidRPr="00AB3A3C">
              <w:rPr>
                <w:rFonts w:ascii="Times New Roman" w:hAnsi="Times New Roman" w:cs="Times New Roman"/>
              </w:rPr>
              <w:t xml:space="preserve"> предпринимательства, формировани</w:t>
            </w:r>
            <w:r>
              <w:rPr>
                <w:rFonts w:ascii="Times New Roman" w:hAnsi="Times New Roman" w:cs="Times New Roman"/>
              </w:rPr>
              <w:t>я</w:t>
            </w:r>
            <w:r w:rsidRPr="00AB3A3C">
              <w:rPr>
                <w:rFonts w:ascii="Times New Roman" w:hAnsi="Times New Roman" w:cs="Times New Roman"/>
              </w:rPr>
              <w:t xml:space="preserve"> положительного имиджа малого бизнеса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8F2E7A">
            <w:pPr>
              <w:pStyle w:val="ConsPlusCell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556" w:rsidRPr="00EF3653" w:rsidRDefault="005C7556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C7556" w:rsidRPr="00EF3653" w:rsidRDefault="005C7556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 xml:space="preserve">В районной газете «Родной край» в рубрике «Свое дело» размещается информационный материал о наиболее </w:t>
            </w:r>
            <w:proofErr w:type="gramStart"/>
            <w:r w:rsidRPr="00EF3653">
              <w:rPr>
                <w:sz w:val="18"/>
                <w:szCs w:val="18"/>
              </w:rPr>
              <w:t>успешных</w:t>
            </w:r>
            <w:proofErr w:type="gramEnd"/>
            <w:r w:rsidRPr="00EF3653">
              <w:rPr>
                <w:sz w:val="18"/>
                <w:szCs w:val="18"/>
              </w:rPr>
              <w:t xml:space="preserve"> СМП, регулярно публикуется информация о работе </w:t>
            </w:r>
            <w:proofErr w:type="spellStart"/>
            <w:r w:rsidRPr="00EF3653">
              <w:rPr>
                <w:sz w:val="18"/>
                <w:szCs w:val="18"/>
              </w:rPr>
              <w:t>Тужинского</w:t>
            </w:r>
            <w:proofErr w:type="spellEnd"/>
            <w:r w:rsidRPr="00EF3653">
              <w:rPr>
                <w:sz w:val="18"/>
                <w:szCs w:val="18"/>
              </w:rPr>
              <w:t xml:space="preserve"> ФПМП.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C7556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EF3653" w:rsidRDefault="005C7556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7556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556" w:rsidRPr="00EF3653" w:rsidRDefault="005C7556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7556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726414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AB3A3C" w:rsidRDefault="005C755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56" w:rsidRPr="00EF3653" w:rsidRDefault="005C7556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27724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A6689E" w:rsidRDefault="00D27724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D27724" w:rsidRPr="00AB3A3C" w:rsidRDefault="00D27724" w:rsidP="005C7556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Информационно-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3A3C">
              <w:rPr>
                <w:rFonts w:ascii="Times New Roman" w:hAnsi="Times New Roman" w:cs="Times New Roman"/>
              </w:rPr>
              <w:t>консультационная поддержка субъектов малого</w:t>
            </w:r>
            <w:r>
              <w:rPr>
                <w:rFonts w:ascii="Times New Roman" w:hAnsi="Times New Roman" w:cs="Times New Roman"/>
              </w:rPr>
              <w:t xml:space="preserve"> и среднего</w:t>
            </w:r>
            <w:r w:rsidRPr="00AB3A3C">
              <w:rPr>
                <w:rFonts w:ascii="Times New Roman" w:hAnsi="Times New Roman" w:cs="Times New Roman"/>
              </w:rPr>
              <w:t xml:space="preserve"> предпринимательства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9041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EF3653" w:rsidRDefault="00D27724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27724" w:rsidRPr="00EF3653" w:rsidRDefault="00D27724" w:rsidP="00D277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>Информация СМП через официальный сайт района, оказан</w:t>
            </w:r>
            <w:r>
              <w:rPr>
                <w:sz w:val="18"/>
                <w:szCs w:val="18"/>
              </w:rPr>
              <w:t xml:space="preserve">о 1354 </w:t>
            </w:r>
            <w:r w:rsidRPr="00EF36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информацио</w:t>
            </w:r>
            <w:r w:rsidRPr="00EF3653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ных </w:t>
            </w:r>
            <w:r w:rsidRPr="00EF3653">
              <w:rPr>
                <w:sz w:val="18"/>
                <w:szCs w:val="18"/>
              </w:rPr>
              <w:t>услуг СМП</w:t>
            </w:r>
          </w:p>
        </w:tc>
      </w:tr>
      <w:tr w:rsidR="00D27724" w:rsidRPr="00726414" w:rsidTr="00851DDA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AA554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A6689E" w:rsidRDefault="00D27724" w:rsidP="00BD2203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D27724" w:rsidRPr="00AB3A3C" w:rsidRDefault="00D27724" w:rsidP="005C7556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 xml:space="preserve">Развитие сферы народных художественных промыслов и ремесел </w:t>
            </w:r>
            <w:proofErr w:type="spellStart"/>
            <w:r>
              <w:rPr>
                <w:rFonts w:ascii="Times New Roman" w:hAnsi="Times New Roman" w:cs="Times New Roman"/>
              </w:rPr>
              <w:t>Тужинского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5C755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EF3653" w:rsidRDefault="00D27724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27724" w:rsidRPr="00726414" w:rsidTr="00851DDA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AB3A3C" w:rsidRDefault="00D27724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717F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9619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«Повышение эффективности реализации молодёжной политики»  на 20</w:t>
            </w:r>
            <w:r>
              <w:rPr>
                <w:b/>
                <w:bCs/>
              </w:rPr>
              <w:t>20</w:t>
            </w:r>
            <w:r w:rsidRPr="00334B41">
              <w:rPr>
                <w:b/>
                <w:bCs/>
              </w:rPr>
              <w:t xml:space="preserve"> – 20</w:t>
            </w:r>
            <w:r>
              <w:rPr>
                <w:b/>
                <w:bCs/>
              </w:rPr>
              <w:t>25</w:t>
            </w:r>
            <w:r w:rsidRPr="00334B41">
              <w:rPr>
                <w:b/>
                <w:bCs/>
              </w:rPr>
              <w:t xml:space="preserve"> год</w:t>
            </w:r>
            <w:r>
              <w:t>ы</w:t>
            </w:r>
            <w:r w:rsidRPr="00726414">
              <w:rPr>
                <w:sz w:val="20"/>
                <w:szCs w:val="20"/>
              </w:rPr>
              <w:t xml:space="preserve"> </w:t>
            </w:r>
          </w:p>
        </w:tc>
      </w:tr>
      <w:tr w:rsidR="00D27724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4533F8" w:rsidRDefault="00D27724" w:rsidP="00567A5D">
            <w:pPr>
              <w:pStyle w:val="ConsPlusCell"/>
            </w:pPr>
            <w:r w:rsidRPr="004533F8">
              <w:lastRenderedPageBreak/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13139E" w:rsidRDefault="00D27724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культуры, спорта и молодежной политики</w:t>
            </w:r>
            <w:r w:rsidRPr="0013139E"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Pr="0013139E">
              <w:rPr>
                <w:sz w:val="20"/>
                <w:szCs w:val="20"/>
              </w:rPr>
              <w:lastRenderedPageBreak/>
              <w:t>Тужинского</w:t>
            </w:r>
            <w:proofErr w:type="spellEnd"/>
            <w:r w:rsidRPr="0013139E">
              <w:rPr>
                <w:sz w:val="20"/>
                <w:szCs w:val="20"/>
              </w:rPr>
              <w:t xml:space="preserve"> муниципального района</w:t>
            </w:r>
          </w:p>
          <w:p w:rsidR="00D27724" w:rsidRPr="004533F8" w:rsidRDefault="00D27724" w:rsidP="00567A5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Default="00D27724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D27724" w:rsidRPr="00726414" w:rsidRDefault="00D27724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Default="00D27724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D27724" w:rsidRPr="00726414" w:rsidRDefault="00D27724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Default="00D27724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D27724" w:rsidRPr="00726414" w:rsidRDefault="00D27724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Default="00D27724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D27724" w:rsidRPr="00726414" w:rsidRDefault="00D27724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9041E0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9041E0" w:rsidP="004975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A4361F" w:rsidRDefault="00D27724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27724" w:rsidRPr="00A4361F" w:rsidRDefault="00D27724" w:rsidP="00011ADF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Проведено </w:t>
            </w:r>
            <w:r w:rsidR="009041E0">
              <w:rPr>
                <w:kern w:val="0"/>
                <w:sz w:val="18"/>
                <w:szCs w:val="18"/>
                <w:lang w:eastAsia="ru-RU"/>
              </w:rPr>
              <w:t>39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 мероприяти</w:t>
            </w:r>
            <w:r>
              <w:rPr>
                <w:kern w:val="0"/>
                <w:sz w:val="18"/>
                <w:szCs w:val="18"/>
                <w:lang w:eastAsia="ru-RU"/>
              </w:rPr>
              <w:t xml:space="preserve">й  с охватом 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 </w:t>
            </w:r>
            <w:r>
              <w:rPr>
                <w:kern w:val="0"/>
                <w:sz w:val="18"/>
                <w:szCs w:val="18"/>
                <w:lang w:eastAsia="ru-RU"/>
              </w:rPr>
              <w:t xml:space="preserve">более </w:t>
            </w:r>
            <w:r w:rsidR="009041E0">
              <w:rPr>
                <w:kern w:val="0"/>
                <w:sz w:val="18"/>
                <w:szCs w:val="18"/>
                <w:lang w:eastAsia="ru-RU"/>
              </w:rPr>
              <w:t>46</w:t>
            </w:r>
            <w:r>
              <w:rPr>
                <w:kern w:val="0"/>
                <w:sz w:val="18"/>
                <w:szCs w:val="18"/>
                <w:lang w:eastAsia="ru-RU"/>
              </w:rPr>
              <w:t>0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>0 чел.</w:t>
            </w:r>
          </w:p>
          <w:p w:rsidR="00D27724" w:rsidRPr="00A4361F" w:rsidRDefault="00D27724" w:rsidP="00BC50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27724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9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9041E0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9041E0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D27724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A6689E" w:rsidRDefault="00D27724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D27724" w:rsidRPr="00726414" w:rsidRDefault="00D27724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и поддержка талантливой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4975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D27724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A6689E" w:rsidRDefault="00D27724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D27724" w:rsidRPr="00726414" w:rsidRDefault="00D27724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9041E0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9041E0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9041E0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9041E0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A6689E" w:rsidRDefault="00D27724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D27724" w:rsidRPr="00726414" w:rsidRDefault="00D27724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добровольческой (волонтерской) деятельности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D27724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A6689E" w:rsidRDefault="00D27724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D27724" w:rsidRPr="00726414" w:rsidRDefault="00D27724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асоциального поведения молодежи, формирование ЗОЖ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9041E0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9041E0" w:rsidP="00AE1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9041E0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9041E0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1976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A6689E" w:rsidRDefault="00D27724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D27724" w:rsidRPr="00726414" w:rsidRDefault="00D27724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 воспитание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D27724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A6689E" w:rsidRDefault="00D27724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института молодой семьи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9041E0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9041E0" w:rsidP="009A5F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E77E04" w:rsidRDefault="009041E0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9041E0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D27724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334B41" w:rsidRDefault="00D27724" w:rsidP="009619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«Развитие физической культуры и спорта»  на 20</w:t>
            </w:r>
            <w:r>
              <w:rPr>
                <w:b/>
                <w:bCs/>
              </w:rPr>
              <w:t>20</w:t>
            </w:r>
            <w:r w:rsidRPr="00334B41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334B41">
              <w:rPr>
                <w:b/>
                <w:bCs/>
              </w:rPr>
              <w:t xml:space="preserve"> годы</w:t>
            </w:r>
            <w:r w:rsidRPr="00334B4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27724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0E0D96" w:rsidRDefault="00D27724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13139E" w:rsidRDefault="00D27724" w:rsidP="0096193D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культуры, спорта и молодежной политики</w:t>
            </w:r>
            <w:r w:rsidRPr="0013139E"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Pr="0013139E">
              <w:rPr>
                <w:sz w:val="20"/>
                <w:szCs w:val="20"/>
              </w:rPr>
              <w:t>Тужинского</w:t>
            </w:r>
            <w:proofErr w:type="spellEnd"/>
            <w:r w:rsidRPr="0013139E">
              <w:rPr>
                <w:sz w:val="20"/>
                <w:szCs w:val="20"/>
              </w:rPr>
              <w:t xml:space="preserve"> муниципального района</w:t>
            </w:r>
          </w:p>
          <w:p w:rsidR="00D27724" w:rsidRPr="004533F8" w:rsidRDefault="00D27724" w:rsidP="0096193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Default="00D27724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D27724" w:rsidRPr="00726414" w:rsidRDefault="00D27724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Default="00D27724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D27724" w:rsidRPr="00726414" w:rsidRDefault="00D27724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Default="00D27724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D27724" w:rsidRPr="00726414" w:rsidRDefault="00D27724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Default="00D27724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D27724" w:rsidRPr="00726414" w:rsidRDefault="00D27724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181701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181701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1157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181701" w:rsidP="001157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181701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Default="00181701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181701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181701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181701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181701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7724" w:rsidRPr="00726414" w:rsidTr="00851DDA">
        <w:trPr>
          <w:trHeight w:val="34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4" w:rsidRPr="00726414" w:rsidRDefault="00D2772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4960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60" w:rsidRPr="00B768FB" w:rsidRDefault="002B4960" w:rsidP="00FB2810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:rsidR="002B4960" w:rsidRDefault="002B4960" w:rsidP="00FB2810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Проектирование и строительство универсальных спортивных площадок на территории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Pr="00726414" w:rsidRDefault="002B4960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60" w:rsidRPr="00A404A1" w:rsidRDefault="002B4960" w:rsidP="00FB28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 xml:space="preserve">Строительство площадок не производилось </w:t>
            </w:r>
          </w:p>
        </w:tc>
      </w:tr>
      <w:tr w:rsidR="002B4960" w:rsidRPr="00726414" w:rsidTr="00FF0A62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Pr="00726414" w:rsidRDefault="002B4960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2B4960" w:rsidRPr="00726414" w:rsidRDefault="002B4960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A404A1" w:rsidRDefault="002B4960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B4960" w:rsidRPr="00726414" w:rsidTr="00FF0A62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Pr="00726414" w:rsidRDefault="002B4960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A404A1" w:rsidRDefault="002B4960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B4960" w:rsidRPr="00726414" w:rsidTr="00FF0A62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Pr="00726414" w:rsidRDefault="002B4960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A404A1" w:rsidRDefault="002B4960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B4960" w:rsidRPr="00726414" w:rsidTr="00FF0A62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Pr="00726414" w:rsidRDefault="002B4960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A404A1" w:rsidRDefault="002B4960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B4960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60" w:rsidRPr="00B768FB" w:rsidRDefault="002B4960" w:rsidP="00FB2810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:rsidR="002B4960" w:rsidRDefault="002B4960" w:rsidP="00FB2810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Подготовка лыжных трасс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Pr="00726414" w:rsidRDefault="002B4960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60" w:rsidRPr="00A404A1" w:rsidRDefault="002B4960" w:rsidP="00FB28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В зимний период подготовка велась на трассе в районе маслозавода и на стадионе</w:t>
            </w:r>
          </w:p>
        </w:tc>
      </w:tr>
      <w:tr w:rsidR="002B4960" w:rsidRPr="00726414" w:rsidTr="00B863C4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Pr="00726414" w:rsidRDefault="002B4960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2B4960" w:rsidRPr="00726414" w:rsidRDefault="002B4960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4960" w:rsidRPr="00726414" w:rsidTr="00B863C4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Pr="00726414" w:rsidRDefault="002B4960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областного </w:t>
            </w:r>
            <w:r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4960" w:rsidRPr="00726414" w:rsidTr="00B863C4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Pr="00726414" w:rsidRDefault="002B4960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4960" w:rsidRPr="00726414" w:rsidTr="00B863C4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Pr="00726414" w:rsidRDefault="002B4960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4960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60" w:rsidRPr="00B768FB" w:rsidRDefault="002B4960" w:rsidP="00FB2810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:rsidR="002B4960" w:rsidRDefault="002B4960" w:rsidP="00FB2810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Реконструкция стадиона в </w:t>
            </w:r>
            <w:proofErr w:type="spellStart"/>
            <w:r>
              <w:rPr>
                <w:sz w:val="20"/>
                <w:szCs w:val="28"/>
              </w:rPr>
              <w:t>пгт</w:t>
            </w:r>
            <w:proofErr w:type="spellEnd"/>
            <w:proofErr w:type="gramStart"/>
            <w:r>
              <w:rPr>
                <w:sz w:val="20"/>
                <w:szCs w:val="28"/>
              </w:rPr>
              <w:t xml:space="preserve"> Т</w:t>
            </w:r>
            <w:proofErr w:type="gramEnd"/>
            <w:r>
              <w:rPr>
                <w:sz w:val="20"/>
                <w:szCs w:val="28"/>
              </w:rPr>
              <w:t>ужа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Pr="00726414" w:rsidRDefault="002B4960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60" w:rsidRPr="00A404A1" w:rsidRDefault="002B4960" w:rsidP="00FB28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Не проводилось</w:t>
            </w:r>
          </w:p>
        </w:tc>
      </w:tr>
      <w:tr w:rsidR="002B4960" w:rsidRPr="00726414" w:rsidTr="005B3E8C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Pr="00726414" w:rsidRDefault="002B4960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2B4960" w:rsidRPr="00726414" w:rsidRDefault="002B4960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A404A1" w:rsidRDefault="002B4960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B4960" w:rsidRPr="00726414" w:rsidTr="005B3E8C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Pr="00726414" w:rsidRDefault="002B4960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A404A1" w:rsidRDefault="002B4960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B4960" w:rsidRPr="00726414" w:rsidTr="005B3E8C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Pr="00726414" w:rsidRDefault="002B4960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A404A1" w:rsidRDefault="002B4960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B4960" w:rsidRPr="00726414" w:rsidTr="005B3E8C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726414" w:rsidRDefault="002B49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Pr="00726414" w:rsidRDefault="002B4960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0" w:rsidRDefault="002B496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60" w:rsidRPr="00A404A1" w:rsidRDefault="002B4960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B768FB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:rsidR="00EE7008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Ремонт КСК в д. </w:t>
            </w:r>
            <w:proofErr w:type="spellStart"/>
            <w:r>
              <w:rPr>
                <w:sz w:val="20"/>
                <w:szCs w:val="28"/>
              </w:rPr>
              <w:t>Греково</w:t>
            </w:r>
            <w:proofErr w:type="spellEnd"/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A404A1" w:rsidRDefault="00EE7008" w:rsidP="00FB28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Не ремонтировалось.</w:t>
            </w:r>
          </w:p>
        </w:tc>
      </w:tr>
      <w:tr w:rsidR="00EE7008" w:rsidRPr="00726414" w:rsidTr="002E33F4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2E33F4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2E33F4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2E33F4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EE7008" w:rsidRPr="00180FFB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районных соревнований, районной спартакиады общеобразовательных учреждений, участие в районных и областных соревнованиях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A404A1" w:rsidRDefault="00EE7008" w:rsidP="00FB28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Сборная команда района по лыжным гонкам принимала участие в зональных и областных мероприятиях. Команда по мини-футболу принимала участие в зональных соревнованиях 2 место</w:t>
            </w:r>
          </w:p>
        </w:tc>
      </w:tr>
      <w:tr w:rsidR="00EE7008" w:rsidRPr="00726414" w:rsidTr="00851DDA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57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F950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A404A1" w:rsidRDefault="00EE7008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950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A404A1" w:rsidRDefault="00EE7008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950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A404A1" w:rsidRDefault="00EE7008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A404A1" w:rsidRDefault="00EE7008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EE7008" w:rsidRPr="00286F81" w:rsidRDefault="00EE7008" w:rsidP="00B626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</w:t>
            </w:r>
            <w:r w:rsidRPr="00286F81">
              <w:rPr>
                <w:sz w:val="20"/>
                <w:szCs w:val="20"/>
              </w:rPr>
              <w:t xml:space="preserve">рисвоение спортивных разрядов и квалификационных категорий спортивных судей ч.2 </w:t>
            </w:r>
            <w:proofErr w:type="spellStart"/>
            <w:proofErr w:type="gramStart"/>
            <w:r w:rsidRPr="00286F81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286F81">
              <w:rPr>
                <w:sz w:val="20"/>
                <w:szCs w:val="20"/>
              </w:rPr>
              <w:t xml:space="preserve"> 7.1. ЗКО «О </w:t>
            </w:r>
            <w:r w:rsidRPr="00286F81">
              <w:rPr>
                <w:sz w:val="20"/>
                <w:szCs w:val="20"/>
              </w:rPr>
              <w:lastRenderedPageBreak/>
              <w:t>физической культуре и спорту Кировской области</w:t>
            </w:r>
            <w:r w:rsidRPr="00286F81">
              <w:rPr>
                <w:sz w:val="18"/>
                <w:szCs w:val="18"/>
              </w:rPr>
              <w:t>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A404A1" w:rsidRDefault="00EE7008" w:rsidP="00FB28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Не было расходов</w:t>
            </w:r>
          </w:p>
        </w:tc>
      </w:tr>
      <w:tr w:rsidR="00EE7008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769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596EC8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B768FB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:rsidR="00EE7008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Физкультурно-массовые мероприятия среди людей с ограниченными возможностями, участие в областных фестивалях «Надежда», «Улыбка»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A404A1" w:rsidRDefault="00EE7008" w:rsidP="00FB28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Проводились соревнования «Надежда», «Улыбка». Соревнования по «</w:t>
            </w:r>
            <w:proofErr w:type="spellStart"/>
            <w:r w:rsidRPr="00A404A1">
              <w:rPr>
                <w:sz w:val="16"/>
                <w:szCs w:val="16"/>
              </w:rPr>
              <w:t>Бочча</w:t>
            </w:r>
            <w:proofErr w:type="spellEnd"/>
            <w:r w:rsidRPr="00A404A1">
              <w:rPr>
                <w:sz w:val="16"/>
                <w:szCs w:val="16"/>
              </w:rPr>
              <w:t>», «</w:t>
            </w:r>
            <w:proofErr w:type="spellStart"/>
            <w:r w:rsidRPr="00A404A1">
              <w:rPr>
                <w:sz w:val="16"/>
                <w:szCs w:val="16"/>
              </w:rPr>
              <w:t>Джакколо</w:t>
            </w:r>
            <w:proofErr w:type="spellEnd"/>
            <w:r w:rsidRPr="00A404A1">
              <w:rPr>
                <w:sz w:val="16"/>
                <w:szCs w:val="16"/>
              </w:rPr>
              <w:t>»</w:t>
            </w:r>
          </w:p>
        </w:tc>
      </w:tr>
      <w:tr w:rsidR="00EE7008" w:rsidRPr="00726414" w:rsidTr="00596EC8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:rsidTr="00596EC8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:rsidTr="00446198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B768FB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:rsidR="00EE7008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Физкультурно-массовые мероприятия среди ветеранов, участие в соревнованиях различного уровня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A404A1" w:rsidRDefault="00EE7008" w:rsidP="00FB28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Принимали участие в Кубке России</w:t>
            </w:r>
          </w:p>
          <w:p w:rsidR="00EE7008" w:rsidRPr="00A404A1" w:rsidRDefault="00EE7008" w:rsidP="00FB28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(</w:t>
            </w:r>
            <w:proofErr w:type="spellStart"/>
            <w:r w:rsidRPr="00A404A1">
              <w:rPr>
                <w:sz w:val="16"/>
                <w:szCs w:val="16"/>
              </w:rPr>
              <w:t>Платунов</w:t>
            </w:r>
            <w:proofErr w:type="spellEnd"/>
            <w:r w:rsidRPr="00A404A1">
              <w:rPr>
                <w:sz w:val="16"/>
                <w:szCs w:val="16"/>
              </w:rPr>
              <w:t xml:space="preserve"> В.В.)</w:t>
            </w:r>
          </w:p>
        </w:tc>
      </w:tr>
      <w:tr w:rsidR="00EE7008" w:rsidRPr="00726414" w:rsidTr="00446198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446198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EE7008" w:rsidRPr="00726414" w:rsidRDefault="00EE700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районных соревнований, спортивно-массовых мероприятий, участие в областных, всероссийских соревнованиях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E7008" w:rsidRPr="00726414" w:rsidRDefault="00EE700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301">
              <w:rPr>
                <w:sz w:val="16"/>
                <w:szCs w:val="16"/>
              </w:rPr>
              <w:t xml:space="preserve">Проведено </w:t>
            </w:r>
            <w:r>
              <w:rPr>
                <w:sz w:val="16"/>
                <w:szCs w:val="16"/>
              </w:rPr>
              <w:t>24 мероприят</w:t>
            </w:r>
            <w:r w:rsidRPr="002F0301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я</w:t>
            </w:r>
            <w:r w:rsidRPr="002F0301">
              <w:rPr>
                <w:sz w:val="16"/>
                <w:szCs w:val="16"/>
              </w:rPr>
              <w:t xml:space="preserve"> с охватом </w:t>
            </w:r>
            <w:r>
              <w:rPr>
                <w:sz w:val="16"/>
                <w:szCs w:val="16"/>
              </w:rPr>
              <w:t>2095</w:t>
            </w:r>
            <w:r w:rsidRPr="002F0301">
              <w:rPr>
                <w:sz w:val="16"/>
                <w:szCs w:val="16"/>
              </w:rPr>
              <w:t xml:space="preserve"> чел</w:t>
            </w:r>
            <w:r>
              <w:rPr>
                <w:sz w:val="20"/>
                <w:szCs w:val="20"/>
              </w:rPr>
              <w:t>.</w:t>
            </w:r>
          </w:p>
          <w:p w:rsidR="00EE7008" w:rsidRPr="00726414" w:rsidRDefault="00EE700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E7008" w:rsidRPr="00726414" w:rsidRDefault="00EE700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DD0ED1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B768FB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:rsidR="00EE7008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Реклама и организация пропаганды ЗОЖ в СМИ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A404A1" w:rsidRDefault="00EE7008" w:rsidP="00FB28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Информация выкладывалась в газете «Родной край»</w:t>
            </w:r>
          </w:p>
          <w:p w:rsidR="00EE7008" w:rsidRPr="00A404A1" w:rsidRDefault="00EE7008" w:rsidP="00FB28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 xml:space="preserve">В  </w:t>
            </w:r>
            <w:proofErr w:type="spellStart"/>
            <w:r w:rsidRPr="00A404A1">
              <w:rPr>
                <w:sz w:val="16"/>
                <w:szCs w:val="16"/>
              </w:rPr>
              <w:t>соцсети</w:t>
            </w:r>
            <w:proofErr w:type="spellEnd"/>
            <w:r w:rsidRPr="00A404A1">
              <w:rPr>
                <w:sz w:val="16"/>
                <w:szCs w:val="16"/>
              </w:rPr>
              <w:t xml:space="preserve"> группе «Живая</w:t>
            </w:r>
            <w:proofErr w:type="gramStart"/>
            <w:r w:rsidRPr="00A404A1">
              <w:rPr>
                <w:sz w:val="16"/>
                <w:szCs w:val="16"/>
              </w:rPr>
              <w:t xml:space="preserve"> Т</w:t>
            </w:r>
            <w:proofErr w:type="gramEnd"/>
            <w:r w:rsidRPr="00A404A1">
              <w:rPr>
                <w:sz w:val="16"/>
                <w:szCs w:val="16"/>
              </w:rPr>
              <w:t>ужа»</w:t>
            </w:r>
          </w:p>
        </w:tc>
      </w:tr>
      <w:tr w:rsidR="00EE7008" w:rsidRPr="00726414" w:rsidTr="00DD0ED1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:rsidTr="00DD0ED1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:rsidTr="000F50C2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B768FB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:rsidR="00EE7008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Изготовление баннера спортивной тематики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A404A1" w:rsidRDefault="00EE7008" w:rsidP="00FB28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На площадке ГТО  установили баннер « Спорт норма жизни»</w:t>
            </w:r>
          </w:p>
        </w:tc>
      </w:tr>
      <w:tr w:rsidR="00EE7008" w:rsidRPr="00726414" w:rsidTr="000F50C2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0F50C2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C7073F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B768FB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:rsidR="00EE7008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Организация и проведение районных спортивных праздников и массовых физкультурно-оздоровительных и спортивных мероприятий, внедрение комплекса ГТО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A404A1" w:rsidRDefault="00EE7008" w:rsidP="00FB28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Проведено 2 мероприятия по внедрению комплекса ГТО</w:t>
            </w:r>
          </w:p>
        </w:tc>
      </w:tr>
      <w:tr w:rsidR="00EE7008" w:rsidRPr="00726414" w:rsidTr="00C7073F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:rsidTr="00C7073F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:rsidTr="003242BC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>
              <w:rPr>
                <w:sz w:val="20"/>
                <w:szCs w:val="28"/>
                <w:u w:val="single"/>
              </w:rPr>
              <w:t>Мероприятие:</w:t>
            </w:r>
          </w:p>
          <w:p w:rsidR="00EE7008" w:rsidRPr="0029339E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>
              <w:rPr>
                <w:sz w:val="20"/>
                <w:szCs w:val="28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A404A1" w:rsidRDefault="00EE7008" w:rsidP="00FB28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МКУ ДО ДЮСШ принимает активное участие во всех районных мероприятиях</w:t>
            </w:r>
          </w:p>
        </w:tc>
      </w:tr>
      <w:tr w:rsidR="00EE7008" w:rsidRPr="00726414" w:rsidTr="003242BC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:rsidTr="003242BC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:rsidTr="00CB7142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29339E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>
              <w:rPr>
                <w:sz w:val="20"/>
                <w:szCs w:val="28"/>
                <w:u w:val="single"/>
              </w:rPr>
              <w:t>Мероприятие:</w:t>
            </w:r>
            <w:r>
              <w:rPr>
                <w:sz w:val="20"/>
                <w:szCs w:val="28"/>
              </w:rPr>
              <w:t xml:space="preserve"> Организация и проведение районных, областных соревнований на территории района, обеспечение выездных соревнований сильнейшими спортсменами и членами сборных команд района по видам спорта совместно со спортивной школой 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A404A1" w:rsidRDefault="00EE7008" w:rsidP="00FB28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Проведен этап Кубка юго-западной зоны по лыжным гонкам</w:t>
            </w:r>
          </w:p>
        </w:tc>
      </w:tr>
      <w:tr w:rsidR="00EE7008" w:rsidRPr="00726414" w:rsidTr="00CB7142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CB7142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DD6D10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B768FB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:rsidR="00EE7008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Ежемесячные выплаты педагогическим работникам образовательных учреждений, имеющим высшую квалификационную категорию, в размере </w:t>
            </w:r>
            <w:r>
              <w:rPr>
                <w:sz w:val="20"/>
                <w:szCs w:val="28"/>
              </w:rPr>
              <w:lastRenderedPageBreak/>
              <w:t>одной тысячи рублей.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A404A1" w:rsidRDefault="00EE7008" w:rsidP="00FB28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Ежемесячные выплаты не производились</w:t>
            </w:r>
          </w:p>
        </w:tc>
      </w:tr>
      <w:tr w:rsidR="00EE7008" w:rsidRPr="00726414" w:rsidTr="00DD6D10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:rsidTr="00DD6D10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A404A1" w:rsidRDefault="00EE7008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7008" w:rsidRPr="00726414" w:rsidTr="00374CD8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B768FB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:rsidR="00EE7008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Ежемесячные выплаты педагогическим работникам образовательных учреждений (за исключением общеобразовательных учреждений) в размере одной тысячи рублей.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A404A1" w:rsidRDefault="00EE7008" w:rsidP="00FB28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Ежемесячные выплаты не производились</w:t>
            </w:r>
          </w:p>
        </w:tc>
      </w:tr>
      <w:tr w:rsidR="00EE7008" w:rsidRPr="00726414" w:rsidTr="00374CD8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374CD8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2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CA1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E7008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334B41" w:rsidRDefault="00EE7008" w:rsidP="009619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 «Развитие жилищного строительства»  на 20</w:t>
            </w:r>
            <w:r>
              <w:rPr>
                <w:b/>
                <w:bCs/>
              </w:rPr>
              <w:t>20</w:t>
            </w:r>
            <w:r w:rsidRPr="00334B41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334B41">
              <w:rPr>
                <w:b/>
                <w:bCs/>
              </w:rPr>
              <w:t xml:space="preserve"> годы</w:t>
            </w:r>
          </w:p>
        </w:tc>
      </w:tr>
      <w:tr w:rsidR="00EE7008" w:rsidRPr="00726414" w:rsidTr="00851DDA">
        <w:trPr>
          <w:trHeight w:val="317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22128D" w:rsidRDefault="00EE7008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974D4B" w:rsidRDefault="00EE7008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EE7008" w:rsidRPr="0084619A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EE7008" w:rsidRPr="00726414" w:rsidRDefault="00EE7008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EE7008" w:rsidRPr="00726414" w:rsidRDefault="00EE7008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EE7008" w:rsidRPr="00726414" w:rsidRDefault="00EE7008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EE7008" w:rsidRPr="00726414" w:rsidRDefault="00EE7008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E7D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11012,5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626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4550,9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0802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EF37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rHeight w:val="56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DA7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8851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4538,4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1976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rHeight w:val="8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C2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567A5D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EE7008" w:rsidRPr="006C0A26" w:rsidRDefault="00EE7008" w:rsidP="00A6689E">
            <w:pPr>
              <w:autoSpaceDE w:val="0"/>
              <w:autoSpaceDN w:val="0"/>
              <w:adjustRightInd w:val="0"/>
            </w:pPr>
            <w:r w:rsidRPr="00497DAF">
              <w:rPr>
                <w:sz w:val="22"/>
                <w:szCs w:val="22"/>
              </w:rPr>
              <w:t>Строительство жилья индивидуальными застройщиками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08023E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08023E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08023E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08023E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626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2E52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4538,4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2E52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991858" w:rsidRDefault="00EE7008" w:rsidP="00B626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858">
              <w:rPr>
                <w:sz w:val="18"/>
                <w:szCs w:val="18"/>
              </w:rPr>
              <w:t xml:space="preserve">Ввод жилья </w:t>
            </w:r>
            <w:r>
              <w:rPr>
                <w:sz w:val="18"/>
                <w:szCs w:val="18"/>
              </w:rPr>
              <w:t>189,1</w:t>
            </w:r>
            <w:r w:rsidRPr="00991858">
              <w:rPr>
                <w:sz w:val="18"/>
                <w:szCs w:val="18"/>
              </w:rPr>
              <w:t xml:space="preserve"> кв</w:t>
            </w:r>
            <w:proofErr w:type="gramStart"/>
            <w:r w:rsidRPr="00991858"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EE7008" w:rsidRPr="00726414" w:rsidTr="00851DDA">
        <w:trPr>
          <w:trHeight w:val="7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991858" w:rsidRDefault="00EE700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7008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991858" w:rsidRDefault="00EE700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7008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626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4538,4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991858" w:rsidRDefault="00EE700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7008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9A2FE3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EE7008" w:rsidRPr="009A2FE3" w:rsidRDefault="00EE7008" w:rsidP="005316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планировки с проектом межевания микрорайона улицы Весенняя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84619A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84619A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84619A" w:rsidRDefault="00EE7008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84619A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84619A" w:rsidRDefault="00EE7008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991858" w:rsidRDefault="00EE7008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7008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5316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991858" w:rsidRDefault="00EE7008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7008" w:rsidRPr="00726414" w:rsidTr="009F5F9E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E7D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991858" w:rsidRDefault="00EE7008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7008" w:rsidRPr="00726414" w:rsidTr="009F5F9E">
        <w:trPr>
          <w:trHeight w:val="4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673BF0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EE7008" w:rsidRPr="009A2FE3" w:rsidRDefault="00EE7008" w:rsidP="00673B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626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626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9F5F9E" w:rsidRDefault="00EE7008" w:rsidP="003979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7008" w:rsidRPr="00726414" w:rsidTr="00991858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991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991858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8851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626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991858">
        <w:trPr>
          <w:trHeight w:val="141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Default="00EE7008" w:rsidP="00991858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EE7008" w:rsidRPr="00991858" w:rsidRDefault="00EE7008" w:rsidP="00AD27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1858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ИСОГД</w:t>
            </w:r>
            <w:r w:rsidRPr="00991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991858">
        <w:trPr>
          <w:trHeight w:val="14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9918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772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991858">
        <w:trPr>
          <w:trHeight w:val="14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9918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991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>
        <w:trPr>
          <w:trHeight w:val="290"/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334B41" w:rsidRDefault="00EE7008" w:rsidP="00334B41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334B41">
              <w:rPr>
                <w:b/>
                <w:bCs/>
              </w:rPr>
              <w:t>Муниципальная программа «Комплексная программа модернизации и реформирования жилищно-ко</w:t>
            </w:r>
            <w:r>
              <w:rPr>
                <w:b/>
                <w:bCs/>
              </w:rPr>
              <w:t>м</w:t>
            </w:r>
            <w:r w:rsidRPr="00334B41">
              <w:rPr>
                <w:b/>
                <w:bCs/>
              </w:rPr>
              <w:t>мунального хозяйства» на 20</w:t>
            </w:r>
            <w:r>
              <w:rPr>
                <w:b/>
                <w:bCs/>
              </w:rPr>
              <w:t>20</w:t>
            </w:r>
            <w:r w:rsidRPr="00334B41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334B41">
              <w:rPr>
                <w:b/>
                <w:bCs/>
              </w:rPr>
              <w:t xml:space="preserve"> годы </w:t>
            </w:r>
          </w:p>
          <w:p w:rsidR="00EE7008" w:rsidRPr="00334B41" w:rsidRDefault="00EE7008" w:rsidP="000D18B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7008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8F7CB6" w:rsidRDefault="00EE7008" w:rsidP="00334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974D4B" w:rsidRDefault="00EE7008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EE7008" w:rsidRPr="008F7CB6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EE7008" w:rsidRPr="00726414" w:rsidRDefault="00EE7008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EE7008" w:rsidRPr="00726414" w:rsidRDefault="00EE7008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EE7008" w:rsidRPr="00726414" w:rsidRDefault="00EE7008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EE7008" w:rsidRPr="00726414" w:rsidRDefault="00EE7008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1226,25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DC53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9F5F9E" w:rsidRDefault="00EE700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7008" w:rsidRPr="00726414" w:rsidTr="00851DDA">
        <w:trPr>
          <w:trHeight w:val="65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733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1164,93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1133,37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733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61,32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rHeight w:val="2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EE7008" w:rsidRPr="00CE1986" w:rsidRDefault="00EE7008" w:rsidP="008540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МУП «Коммунальщик» котельная № 1 замена котла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более эффективный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1226,25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854001" w:rsidRDefault="00EE700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4001">
              <w:rPr>
                <w:sz w:val="18"/>
                <w:szCs w:val="18"/>
              </w:rPr>
              <w:t>Замена котла в котельной</w:t>
            </w:r>
          </w:p>
          <w:p w:rsidR="00EE7008" w:rsidRPr="00854001" w:rsidRDefault="00EE700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7008" w:rsidRPr="00854001" w:rsidRDefault="00EE700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7008" w:rsidRPr="00854001" w:rsidRDefault="00EE700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7008" w:rsidRPr="00854001" w:rsidRDefault="00EE700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7008" w:rsidRPr="00854001" w:rsidRDefault="00EE700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7008" w:rsidRPr="00854001" w:rsidRDefault="00EE700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7008" w:rsidRPr="00726414" w:rsidTr="00851DDA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  <w:p w:rsidR="00EE7008" w:rsidRPr="00726414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1164,93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1133,37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61,32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EE7008" w:rsidRPr="00E603E8" w:rsidRDefault="00EE7008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03E8">
              <w:rPr>
                <w:sz w:val="20"/>
                <w:szCs w:val="20"/>
              </w:rPr>
              <w:lastRenderedPageBreak/>
              <w:t>Замена водопроводных сетей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310B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A4361F" w:rsidRDefault="00EE7008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7008" w:rsidRPr="00A4361F" w:rsidRDefault="00EE7008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7008" w:rsidRPr="00A4361F" w:rsidRDefault="00EE7008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7008" w:rsidRPr="00A4361F" w:rsidRDefault="00EE7008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7008" w:rsidRPr="00A4361F" w:rsidRDefault="00EE7008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7008" w:rsidRPr="00A4361F" w:rsidRDefault="00EE7008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7008" w:rsidRPr="00726414" w:rsidTr="00851DDA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  <w:p w:rsidR="00EE7008" w:rsidRPr="00726414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310B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rHeight w:val="40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EE7008" w:rsidRPr="00E603E8" w:rsidRDefault="00EE7008" w:rsidP="005D6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Тужа ул. </w:t>
            </w:r>
            <w:proofErr w:type="gramStart"/>
            <w:r>
              <w:rPr>
                <w:sz w:val="20"/>
                <w:szCs w:val="20"/>
              </w:rPr>
              <w:t>Береговая</w:t>
            </w:r>
            <w:proofErr w:type="gramEnd"/>
            <w:r>
              <w:rPr>
                <w:sz w:val="20"/>
                <w:szCs w:val="20"/>
              </w:rPr>
              <w:t xml:space="preserve"> строительство напорного коллектора канализационных стоков с </w:t>
            </w:r>
            <w:proofErr w:type="spellStart"/>
            <w:r>
              <w:rPr>
                <w:sz w:val="20"/>
                <w:szCs w:val="20"/>
              </w:rPr>
              <w:t>Тужинской</w:t>
            </w:r>
            <w:proofErr w:type="spellEnd"/>
            <w:r>
              <w:rPr>
                <w:sz w:val="20"/>
                <w:szCs w:val="20"/>
              </w:rPr>
              <w:t xml:space="preserve"> ЦРБ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A4361F" w:rsidRDefault="00EE7008" w:rsidP="00E603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7008" w:rsidRPr="00726414" w:rsidTr="00851DDA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областного </w:t>
            </w:r>
            <w:r w:rsidRPr="00726414">
              <w:rPr>
                <w:sz w:val="20"/>
                <w:szCs w:val="20"/>
              </w:rPr>
              <w:t>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E7008" w:rsidRPr="006942F2" w:rsidRDefault="00EE7008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942F2">
              <w:rPr>
                <w:b/>
                <w:bCs/>
              </w:rPr>
              <w:t>Муниципальная программа «Энергоснабжение и повышение энергетической эффективности» на 2014-2020 годы</w:t>
            </w:r>
          </w:p>
        </w:tc>
      </w:tr>
      <w:tr w:rsidR="00EE7008" w:rsidRPr="00726414" w:rsidTr="00946918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22128D" w:rsidRDefault="00EE7008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974D4B" w:rsidRDefault="00EE7008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EE7008" w:rsidRPr="0013457D" w:rsidRDefault="00EE7008" w:rsidP="00567A5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EE7008" w:rsidRPr="00726414" w:rsidRDefault="00EE7008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EE7008" w:rsidRPr="00726414" w:rsidRDefault="00EE7008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EE7008" w:rsidRPr="00726414" w:rsidRDefault="00EE7008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EE7008" w:rsidRPr="00726414" w:rsidRDefault="00EE7008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CC6B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E7008" w:rsidRPr="00CC6B2F" w:rsidRDefault="00EE700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6B2F">
              <w:rPr>
                <w:sz w:val="18"/>
                <w:szCs w:val="18"/>
              </w:rPr>
              <w:t>Повышение качества предоставляемых коммунальных услуг потребителям</w:t>
            </w: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946918">
        <w:trPr>
          <w:trHeight w:val="70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Default="00EE7008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</w:p>
          <w:p w:rsidR="00EE7008" w:rsidRPr="00726414" w:rsidRDefault="00EE7008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94691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7150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175A28">
        <w:trPr>
          <w:trHeight w:val="3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E0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E0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175A28">
        <w:trPr>
          <w:trHeight w:val="3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-городского поселения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946918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CA7452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EE7008" w:rsidRPr="00CA7452" w:rsidRDefault="00EE7008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бюджетных расходов на потребление энергетических ресурсов (далее – ЭР)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0D4910" w:rsidRDefault="00EE7008" w:rsidP="00816BC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7008" w:rsidRPr="00726414" w:rsidTr="00946918">
        <w:trPr>
          <w:trHeight w:val="73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CA7452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94691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CA7452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946918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CA7452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946918">
        <w:trPr>
          <w:trHeight w:val="94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CA7452" w:rsidRDefault="00EE7008" w:rsidP="007337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EE7008" w:rsidRPr="00CA7452" w:rsidRDefault="00EE7008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CA7452">
              <w:rPr>
                <w:sz w:val="20"/>
                <w:szCs w:val="20"/>
              </w:rPr>
              <w:t xml:space="preserve">Повышение уровня учета ЭР, используемых </w:t>
            </w:r>
            <w:r w:rsidRPr="00CA7452">
              <w:rPr>
                <w:sz w:val="20"/>
                <w:szCs w:val="20"/>
              </w:rPr>
              <w:lastRenderedPageBreak/>
              <w:t>в жилищном фонде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A4361F" w:rsidRDefault="00EE7008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7008" w:rsidRPr="00A4361F" w:rsidRDefault="00EE7008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7008" w:rsidRPr="00A4361F" w:rsidRDefault="00EE7008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7008" w:rsidRPr="00726414" w:rsidTr="00946918">
        <w:trPr>
          <w:trHeight w:val="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CA7452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-федерального </w:t>
            </w:r>
            <w:r w:rsidRPr="0072641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946918">
        <w:trPr>
          <w:trHeight w:val="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CA7452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946918">
        <w:trPr>
          <w:trHeight w:val="72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CA7452" w:rsidRDefault="00EE700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946918">
        <w:trPr>
          <w:trHeight w:val="40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CA7452" w:rsidRDefault="00EE7008" w:rsidP="00A668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EE7008" w:rsidRPr="00CA7452" w:rsidRDefault="00EE7008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</w:rPr>
              <w:t>Повышение эффективности использования энергетических ресурсов при производстве и передаче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6C0A26" w:rsidRDefault="00EE700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946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A4361F" w:rsidRDefault="00EE7008" w:rsidP="003200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sz w:val="18"/>
                <w:szCs w:val="18"/>
              </w:rPr>
              <w:t>использование современных теплогидроизоляционных материалов</w:t>
            </w:r>
            <w:r>
              <w:rPr>
                <w:sz w:val="18"/>
                <w:szCs w:val="18"/>
              </w:rPr>
              <w:t>,</w:t>
            </w:r>
          </w:p>
          <w:p w:rsidR="00EE7008" w:rsidRPr="00A4361F" w:rsidRDefault="00EE7008" w:rsidP="003200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A4361F">
              <w:rPr>
                <w:sz w:val="18"/>
                <w:szCs w:val="18"/>
              </w:rPr>
              <w:t xml:space="preserve">одготовительные работы к отопительному </w:t>
            </w:r>
            <w:r>
              <w:rPr>
                <w:sz w:val="18"/>
                <w:szCs w:val="18"/>
              </w:rPr>
              <w:t>период</w:t>
            </w:r>
            <w:r w:rsidRPr="00A4361F">
              <w:rPr>
                <w:sz w:val="18"/>
                <w:szCs w:val="18"/>
              </w:rPr>
              <w:t xml:space="preserve">у  </w:t>
            </w: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946918">
        <w:trPr>
          <w:trHeight w:val="70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527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94691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527A18">
        <w:trPr>
          <w:trHeight w:val="21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EF1815">
        <w:trPr>
          <w:trHeight w:val="56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-городского поселения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FB3C74">
        <w:trPr>
          <w:trHeight w:val="210"/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854001" w:rsidRDefault="00EE7008" w:rsidP="00EF18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4001">
              <w:rPr>
                <w:b/>
              </w:rPr>
              <w:t>Муниципальная программа «Развитие информационного общества» на 2020-2025 годы</w:t>
            </w:r>
          </w:p>
        </w:tc>
      </w:tr>
      <w:tr w:rsidR="00EE7008" w:rsidRPr="00726414" w:rsidTr="00EF1815">
        <w:trPr>
          <w:trHeight w:val="694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13139E" w:rsidRDefault="00EE7008" w:rsidP="00FB3C74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по экономике и прогнозированию администрации  </w:t>
            </w:r>
            <w:proofErr w:type="spellStart"/>
            <w:r w:rsidRPr="0013139E">
              <w:rPr>
                <w:sz w:val="20"/>
                <w:szCs w:val="20"/>
              </w:rPr>
              <w:t>Тужинского</w:t>
            </w:r>
            <w:proofErr w:type="spellEnd"/>
            <w:r w:rsidRPr="0013139E">
              <w:rPr>
                <w:sz w:val="20"/>
                <w:szCs w:val="20"/>
              </w:rPr>
              <w:t xml:space="preserve"> муниципального района</w:t>
            </w:r>
          </w:p>
          <w:p w:rsidR="00EE7008" w:rsidRPr="0013139E" w:rsidRDefault="00EE7008" w:rsidP="00FB3C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9F5F9E" w:rsidRDefault="00EE7008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7008" w:rsidRPr="009F5F9E" w:rsidRDefault="00EE7008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на реализацию не выделялись</w:t>
            </w:r>
          </w:p>
          <w:p w:rsidR="00EE7008" w:rsidRPr="009F5F9E" w:rsidRDefault="00EE7008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7008" w:rsidRPr="009F5F9E" w:rsidRDefault="00EE7008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7008" w:rsidRPr="009F5F9E" w:rsidRDefault="00EE7008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7008" w:rsidRPr="009F5F9E" w:rsidRDefault="00EE7008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7008" w:rsidRPr="009F5F9E" w:rsidRDefault="00EE7008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7008" w:rsidRPr="00726414" w:rsidTr="00EF1815">
        <w:trPr>
          <w:trHeight w:val="69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13139E" w:rsidRDefault="00EE7008" w:rsidP="00FB3C7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EF1815">
        <w:trPr>
          <w:trHeight w:val="69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13139E" w:rsidRDefault="00EE7008" w:rsidP="00FB3C7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C7110D">
        <w:trPr>
          <w:trHeight w:val="557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EE7008" w:rsidRPr="00CA7452" w:rsidRDefault="00EE7008" w:rsidP="00F744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функциональных возможностей официального сайта </w:t>
            </w:r>
            <w:proofErr w:type="spellStart"/>
            <w:r>
              <w:rPr>
                <w:sz w:val="20"/>
                <w:szCs w:val="20"/>
              </w:rPr>
              <w:t>Тужинского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C7110D">
        <w:trPr>
          <w:trHeight w:val="5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CA7452" w:rsidRDefault="00EE7008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C7110D">
        <w:trPr>
          <w:trHeight w:val="5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CA7452" w:rsidRDefault="00EE7008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C7110D">
        <w:trPr>
          <w:trHeight w:val="41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EE7008" w:rsidRPr="00CA7452" w:rsidRDefault="00EE7008" w:rsidP="00F744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Постоянное обновление официального сайта </w:t>
            </w:r>
            <w:proofErr w:type="spellStart"/>
            <w:r>
              <w:rPr>
                <w:sz w:val="20"/>
                <w:szCs w:val="20"/>
              </w:rPr>
              <w:t>Тужинского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муниципального района  </w:t>
            </w: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A44B42" w:rsidRDefault="00EE7008" w:rsidP="00A44B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4B42">
              <w:rPr>
                <w:sz w:val="18"/>
                <w:szCs w:val="18"/>
              </w:rPr>
              <w:t xml:space="preserve">Внесение изменений в Перечень муниципальных услуг, </w:t>
            </w:r>
            <w:proofErr w:type="spellStart"/>
            <w:r w:rsidRPr="00A44B42">
              <w:rPr>
                <w:sz w:val="18"/>
                <w:szCs w:val="18"/>
              </w:rPr>
              <w:t>админ</w:t>
            </w:r>
            <w:proofErr w:type="spellEnd"/>
            <w:r w:rsidRPr="00A44B42">
              <w:rPr>
                <w:sz w:val="18"/>
                <w:szCs w:val="18"/>
              </w:rPr>
              <w:t xml:space="preserve">. регламенты. Размещение актуализированной версии </w:t>
            </w:r>
            <w:r w:rsidRPr="00A44B42">
              <w:rPr>
                <w:sz w:val="18"/>
                <w:szCs w:val="18"/>
              </w:rPr>
              <w:lastRenderedPageBreak/>
              <w:t xml:space="preserve">Перечня муниципальных услуг, </w:t>
            </w:r>
            <w:proofErr w:type="spellStart"/>
            <w:r w:rsidRPr="00A44B42">
              <w:rPr>
                <w:sz w:val="18"/>
                <w:szCs w:val="18"/>
              </w:rPr>
              <w:t>админ</w:t>
            </w:r>
            <w:proofErr w:type="spellEnd"/>
            <w:r w:rsidRPr="00A44B42">
              <w:rPr>
                <w:sz w:val="18"/>
                <w:szCs w:val="18"/>
              </w:rPr>
              <w:t>. регламентов</w:t>
            </w:r>
          </w:p>
        </w:tc>
      </w:tr>
      <w:tr w:rsidR="00EE7008" w:rsidRPr="00726414" w:rsidTr="00C7110D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CA7452" w:rsidRDefault="00EE7008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A44B42" w:rsidRDefault="00EE700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7008" w:rsidRPr="00726414" w:rsidTr="00C7110D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CA7452" w:rsidRDefault="00EE7008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A44B42" w:rsidRDefault="00EE700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7008" w:rsidRPr="00726414" w:rsidTr="00C7110D">
        <w:trPr>
          <w:trHeight w:val="35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EE7008" w:rsidRPr="00CA7452" w:rsidRDefault="00EE7008" w:rsidP="00F744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муниципальных услуг в электронный вид</w:t>
            </w: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A44B42" w:rsidRDefault="00EE700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7008" w:rsidRPr="00726414" w:rsidTr="00C7110D">
        <w:trPr>
          <w:trHeight w:val="3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CA7452" w:rsidRDefault="00EE7008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C7110D">
        <w:trPr>
          <w:trHeight w:val="3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CA7452" w:rsidRDefault="00EE7008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C7110D">
        <w:trPr>
          <w:trHeight w:val="625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EE7008" w:rsidRPr="00CA7452" w:rsidRDefault="00EE7008" w:rsidP="00F744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информации о государственных и муниципальных услугах на Портале государственных и муниципальных услуг</w:t>
            </w: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A44B42" w:rsidRDefault="00EE700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информации в системе РГУ: удаление неактуальных услуг и дополнение новыми услугами в соответствии с Перечнем </w:t>
            </w:r>
            <w:proofErr w:type="spellStart"/>
            <w:r>
              <w:rPr>
                <w:sz w:val="18"/>
                <w:szCs w:val="18"/>
              </w:rPr>
              <w:t>муниц</w:t>
            </w:r>
            <w:proofErr w:type="spellEnd"/>
            <w:r>
              <w:rPr>
                <w:sz w:val="18"/>
                <w:szCs w:val="18"/>
              </w:rPr>
              <w:t>. услуг.</w:t>
            </w:r>
          </w:p>
        </w:tc>
      </w:tr>
      <w:tr w:rsidR="00EE7008" w:rsidRPr="00726414" w:rsidTr="00C7110D">
        <w:trPr>
          <w:trHeight w:val="62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CA7452" w:rsidRDefault="00EE7008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A44B42" w:rsidRDefault="00EE700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7008" w:rsidRPr="00726414" w:rsidTr="00C7110D">
        <w:trPr>
          <w:trHeight w:val="62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CA7452" w:rsidRDefault="00EE7008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A44B42" w:rsidRDefault="00EE700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7008" w:rsidRPr="00726414" w:rsidTr="00C7110D">
        <w:trPr>
          <w:trHeight w:val="76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EE7008" w:rsidRPr="00CA7452" w:rsidRDefault="00EE7008" w:rsidP="00F744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изменений в правовые акты органов местного самоуправления района для реализации перехода на оказание государственных и муниципальных услуг в электронном виде</w:t>
            </w:r>
          </w:p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EF24DC" w:rsidRDefault="00EE7008" w:rsidP="00A44B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24DC">
              <w:rPr>
                <w:sz w:val="18"/>
                <w:szCs w:val="18"/>
              </w:rPr>
              <w:t xml:space="preserve">Внесение изменений в перечень </w:t>
            </w:r>
            <w:proofErr w:type="spellStart"/>
            <w:r>
              <w:rPr>
                <w:sz w:val="18"/>
                <w:szCs w:val="18"/>
              </w:rPr>
              <w:t>муниц</w:t>
            </w:r>
            <w:proofErr w:type="spellEnd"/>
            <w:r>
              <w:rPr>
                <w:sz w:val="18"/>
                <w:szCs w:val="18"/>
              </w:rPr>
              <w:t>. у</w:t>
            </w:r>
            <w:r w:rsidRPr="00EF24DC">
              <w:rPr>
                <w:sz w:val="18"/>
                <w:szCs w:val="18"/>
              </w:rPr>
              <w:t>слуг</w:t>
            </w:r>
            <w:r>
              <w:rPr>
                <w:sz w:val="18"/>
                <w:szCs w:val="18"/>
              </w:rPr>
              <w:t>, а также Перечень услуг,  которые являются необходимыми и обязательными для предоставления муниципальных услуг органами местного самоуправления</w:t>
            </w:r>
          </w:p>
        </w:tc>
      </w:tr>
      <w:tr w:rsidR="00EE7008" w:rsidRPr="00726414" w:rsidTr="00C7110D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CA7452" w:rsidRDefault="00EE7008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A44B42" w:rsidRDefault="00EE700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7008" w:rsidRPr="00726414" w:rsidTr="00C7110D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CA7452" w:rsidRDefault="00EE7008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A44B42" w:rsidRDefault="00EE700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7008" w:rsidRPr="00726414" w:rsidTr="00C7110D">
        <w:trPr>
          <w:trHeight w:val="694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Default="00EE7008" w:rsidP="00A44B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EE7008" w:rsidRPr="00CA7452" w:rsidRDefault="00EE7008" w:rsidP="00A44B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систем защиты муниципальных информационных ресурсов (установка антивирусного программного обеспечения, систем </w:t>
            </w:r>
            <w:proofErr w:type="spellStart"/>
            <w:r>
              <w:rPr>
                <w:sz w:val="20"/>
                <w:szCs w:val="20"/>
                <w:lang w:val="en-US"/>
              </w:rPr>
              <w:t>VipNet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КриптоПро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E7008" w:rsidRPr="00726414" w:rsidRDefault="00EE7008" w:rsidP="00A44B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08" w:rsidRPr="00A44B42" w:rsidRDefault="00EE700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антивирусного программного обеспечения</w:t>
            </w:r>
          </w:p>
        </w:tc>
      </w:tr>
      <w:tr w:rsidR="00EE7008" w:rsidRPr="00726414" w:rsidTr="00C7110D">
        <w:trPr>
          <w:trHeight w:val="69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CA7452" w:rsidRDefault="00EE7008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7008" w:rsidRPr="00726414" w:rsidTr="00C7110D">
        <w:trPr>
          <w:trHeight w:val="69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CA7452" w:rsidRDefault="00EE7008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Default="00EE700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8" w:rsidRPr="00726414" w:rsidRDefault="00EE700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E2742" w:rsidRPr="00726414" w:rsidRDefault="009E2742" w:rsidP="0092255D">
      <w:pPr>
        <w:pStyle w:val="ConsPlusNonformat"/>
        <w:rPr>
          <w:rFonts w:ascii="Times New Roman" w:hAnsi="Times New Roman" w:cs="Times New Roman"/>
        </w:rPr>
      </w:pPr>
    </w:p>
    <w:sectPr w:rsidR="009E2742" w:rsidRPr="00726414" w:rsidSect="00884FC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C5F84"/>
    <w:rsid w:val="0000562D"/>
    <w:rsid w:val="00006460"/>
    <w:rsid w:val="00011ADF"/>
    <w:rsid w:val="00024518"/>
    <w:rsid w:val="00025A23"/>
    <w:rsid w:val="000265FC"/>
    <w:rsid w:val="00026AD2"/>
    <w:rsid w:val="00026E25"/>
    <w:rsid w:val="00031CAF"/>
    <w:rsid w:val="00034A92"/>
    <w:rsid w:val="00040CAA"/>
    <w:rsid w:val="000413B9"/>
    <w:rsid w:val="0004509D"/>
    <w:rsid w:val="000450B7"/>
    <w:rsid w:val="00047249"/>
    <w:rsid w:val="00055946"/>
    <w:rsid w:val="00055CF0"/>
    <w:rsid w:val="000570ED"/>
    <w:rsid w:val="000623A9"/>
    <w:rsid w:val="00063B99"/>
    <w:rsid w:val="00065A90"/>
    <w:rsid w:val="00071B03"/>
    <w:rsid w:val="000738CA"/>
    <w:rsid w:val="0008023E"/>
    <w:rsid w:val="0008045B"/>
    <w:rsid w:val="00093628"/>
    <w:rsid w:val="000A1AAD"/>
    <w:rsid w:val="000A6065"/>
    <w:rsid w:val="000B1513"/>
    <w:rsid w:val="000B6CE6"/>
    <w:rsid w:val="000C3149"/>
    <w:rsid w:val="000C7E88"/>
    <w:rsid w:val="000D18B5"/>
    <w:rsid w:val="000D28AF"/>
    <w:rsid w:val="000D4910"/>
    <w:rsid w:val="000D5EB3"/>
    <w:rsid w:val="000E0D96"/>
    <w:rsid w:val="000E269E"/>
    <w:rsid w:val="000E60BD"/>
    <w:rsid w:val="000F2835"/>
    <w:rsid w:val="000F2E0C"/>
    <w:rsid w:val="0010055A"/>
    <w:rsid w:val="0010428A"/>
    <w:rsid w:val="001063E6"/>
    <w:rsid w:val="00107F31"/>
    <w:rsid w:val="00111459"/>
    <w:rsid w:val="001116F7"/>
    <w:rsid w:val="001126A1"/>
    <w:rsid w:val="00113215"/>
    <w:rsid w:val="001157F3"/>
    <w:rsid w:val="001260E3"/>
    <w:rsid w:val="0013139E"/>
    <w:rsid w:val="0013313B"/>
    <w:rsid w:val="0013457D"/>
    <w:rsid w:val="001356A1"/>
    <w:rsid w:val="001425D4"/>
    <w:rsid w:val="0015191D"/>
    <w:rsid w:val="001540BB"/>
    <w:rsid w:val="00154D2C"/>
    <w:rsid w:val="00161C11"/>
    <w:rsid w:val="00165BC6"/>
    <w:rsid w:val="00167C85"/>
    <w:rsid w:val="00175A28"/>
    <w:rsid w:val="0018050C"/>
    <w:rsid w:val="00180FF6"/>
    <w:rsid w:val="00180FFB"/>
    <w:rsid w:val="00181701"/>
    <w:rsid w:val="0019041C"/>
    <w:rsid w:val="00192BB2"/>
    <w:rsid w:val="0019763C"/>
    <w:rsid w:val="001A4EE5"/>
    <w:rsid w:val="001B0F29"/>
    <w:rsid w:val="001B2FC1"/>
    <w:rsid w:val="001B60D1"/>
    <w:rsid w:val="001B72BE"/>
    <w:rsid w:val="001C16DC"/>
    <w:rsid w:val="001C204C"/>
    <w:rsid w:val="001C4DE2"/>
    <w:rsid w:val="001D1816"/>
    <w:rsid w:val="001D1C28"/>
    <w:rsid w:val="001D534C"/>
    <w:rsid w:val="001D5F8F"/>
    <w:rsid w:val="001D6BEA"/>
    <w:rsid w:val="001D6CC7"/>
    <w:rsid w:val="001E05E1"/>
    <w:rsid w:val="001E20B7"/>
    <w:rsid w:val="001E6DE0"/>
    <w:rsid w:val="001E73C6"/>
    <w:rsid w:val="001F4285"/>
    <w:rsid w:val="001F64B9"/>
    <w:rsid w:val="00203808"/>
    <w:rsid w:val="00203AB7"/>
    <w:rsid w:val="00205EDB"/>
    <w:rsid w:val="00205F5A"/>
    <w:rsid w:val="00210967"/>
    <w:rsid w:val="0022128D"/>
    <w:rsid w:val="00224137"/>
    <w:rsid w:val="00227E90"/>
    <w:rsid w:val="002303F0"/>
    <w:rsid w:val="0023081C"/>
    <w:rsid w:val="00231DD4"/>
    <w:rsid w:val="00237137"/>
    <w:rsid w:val="00245FC2"/>
    <w:rsid w:val="00246AD8"/>
    <w:rsid w:val="002509E4"/>
    <w:rsid w:val="00254E41"/>
    <w:rsid w:val="00255B3C"/>
    <w:rsid w:val="00267AFB"/>
    <w:rsid w:val="0027314E"/>
    <w:rsid w:val="0027464F"/>
    <w:rsid w:val="002771FE"/>
    <w:rsid w:val="0028021F"/>
    <w:rsid w:val="0028229D"/>
    <w:rsid w:val="00282DEB"/>
    <w:rsid w:val="00284A94"/>
    <w:rsid w:val="00286F81"/>
    <w:rsid w:val="002925A5"/>
    <w:rsid w:val="00292710"/>
    <w:rsid w:val="00292868"/>
    <w:rsid w:val="0029339E"/>
    <w:rsid w:val="00294656"/>
    <w:rsid w:val="00296C52"/>
    <w:rsid w:val="002971A4"/>
    <w:rsid w:val="002A1FA3"/>
    <w:rsid w:val="002A4F47"/>
    <w:rsid w:val="002A65E4"/>
    <w:rsid w:val="002A66B5"/>
    <w:rsid w:val="002A754E"/>
    <w:rsid w:val="002B0D0E"/>
    <w:rsid w:val="002B2FCD"/>
    <w:rsid w:val="002B4960"/>
    <w:rsid w:val="002B50D5"/>
    <w:rsid w:val="002B6D56"/>
    <w:rsid w:val="002C230D"/>
    <w:rsid w:val="002C287A"/>
    <w:rsid w:val="002C57AE"/>
    <w:rsid w:val="002D0438"/>
    <w:rsid w:val="002D6252"/>
    <w:rsid w:val="002E03B3"/>
    <w:rsid w:val="002E513F"/>
    <w:rsid w:val="002E522A"/>
    <w:rsid w:val="002E6E33"/>
    <w:rsid w:val="002E7649"/>
    <w:rsid w:val="002F0301"/>
    <w:rsid w:val="002F1A2A"/>
    <w:rsid w:val="002F5780"/>
    <w:rsid w:val="00303F7D"/>
    <w:rsid w:val="0030657C"/>
    <w:rsid w:val="0030724F"/>
    <w:rsid w:val="00310B53"/>
    <w:rsid w:val="00312AA0"/>
    <w:rsid w:val="00316FDB"/>
    <w:rsid w:val="003200BB"/>
    <w:rsid w:val="00327506"/>
    <w:rsid w:val="003310F6"/>
    <w:rsid w:val="00331D7D"/>
    <w:rsid w:val="003324CC"/>
    <w:rsid w:val="003341C8"/>
    <w:rsid w:val="00334B41"/>
    <w:rsid w:val="00334F3B"/>
    <w:rsid w:val="00335573"/>
    <w:rsid w:val="0035198B"/>
    <w:rsid w:val="00351C61"/>
    <w:rsid w:val="00353C06"/>
    <w:rsid w:val="003650EC"/>
    <w:rsid w:val="0036747E"/>
    <w:rsid w:val="003718F3"/>
    <w:rsid w:val="0037278B"/>
    <w:rsid w:val="00375D38"/>
    <w:rsid w:val="00377D56"/>
    <w:rsid w:val="0038407E"/>
    <w:rsid w:val="003946D8"/>
    <w:rsid w:val="00394D5D"/>
    <w:rsid w:val="00394E43"/>
    <w:rsid w:val="003965EA"/>
    <w:rsid w:val="00397970"/>
    <w:rsid w:val="003A0B1A"/>
    <w:rsid w:val="003A2A4F"/>
    <w:rsid w:val="003A4514"/>
    <w:rsid w:val="003A572D"/>
    <w:rsid w:val="003B4345"/>
    <w:rsid w:val="003B569A"/>
    <w:rsid w:val="003B58B3"/>
    <w:rsid w:val="003C0010"/>
    <w:rsid w:val="003C0027"/>
    <w:rsid w:val="003C49CF"/>
    <w:rsid w:val="003C7A67"/>
    <w:rsid w:val="003D0C0A"/>
    <w:rsid w:val="003D214B"/>
    <w:rsid w:val="003D7295"/>
    <w:rsid w:val="003E23AE"/>
    <w:rsid w:val="003F0542"/>
    <w:rsid w:val="003F66C1"/>
    <w:rsid w:val="00402FE4"/>
    <w:rsid w:val="00405C58"/>
    <w:rsid w:val="00406A8B"/>
    <w:rsid w:val="00411885"/>
    <w:rsid w:val="0041431E"/>
    <w:rsid w:val="0041531A"/>
    <w:rsid w:val="00416646"/>
    <w:rsid w:val="00416AD3"/>
    <w:rsid w:val="0042493E"/>
    <w:rsid w:val="00426F4D"/>
    <w:rsid w:val="004304D7"/>
    <w:rsid w:val="00432446"/>
    <w:rsid w:val="004336A1"/>
    <w:rsid w:val="00433D10"/>
    <w:rsid w:val="00444850"/>
    <w:rsid w:val="004448D6"/>
    <w:rsid w:val="00446AE9"/>
    <w:rsid w:val="004533F8"/>
    <w:rsid w:val="004541F1"/>
    <w:rsid w:val="00460C46"/>
    <w:rsid w:val="0046176F"/>
    <w:rsid w:val="00465F94"/>
    <w:rsid w:val="00466353"/>
    <w:rsid w:val="00466B84"/>
    <w:rsid w:val="004756E7"/>
    <w:rsid w:val="00475981"/>
    <w:rsid w:val="00475D63"/>
    <w:rsid w:val="004769F8"/>
    <w:rsid w:val="00477F9D"/>
    <w:rsid w:val="00480547"/>
    <w:rsid w:val="0048463A"/>
    <w:rsid w:val="00484AB7"/>
    <w:rsid w:val="004855F3"/>
    <w:rsid w:val="00485CEF"/>
    <w:rsid w:val="0049059D"/>
    <w:rsid w:val="00493200"/>
    <w:rsid w:val="004933C4"/>
    <w:rsid w:val="00497568"/>
    <w:rsid w:val="00497DAF"/>
    <w:rsid w:val="004A0CF4"/>
    <w:rsid w:val="004A11DF"/>
    <w:rsid w:val="004A128D"/>
    <w:rsid w:val="004A62AD"/>
    <w:rsid w:val="004A6D2D"/>
    <w:rsid w:val="004A6D87"/>
    <w:rsid w:val="004A7D1E"/>
    <w:rsid w:val="004B21FC"/>
    <w:rsid w:val="004B2C10"/>
    <w:rsid w:val="004B3A39"/>
    <w:rsid w:val="004B5462"/>
    <w:rsid w:val="004B5821"/>
    <w:rsid w:val="004B5ED7"/>
    <w:rsid w:val="004B7A55"/>
    <w:rsid w:val="004C6182"/>
    <w:rsid w:val="004C7C62"/>
    <w:rsid w:val="004C7FAC"/>
    <w:rsid w:val="004D24F9"/>
    <w:rsid w:val="004D557B"/>
    <w:rsid w:val="004D72AE"/>
    <w:rsid w:val="004D7A12"/>
    <w:rsid w:val="004E0024"/>
    <w:rsid w:val="004E7ED2"/>
    <w:rsid w:val="004F134C"/>
    <w:rsid w:val="004F3FC5"/>
    <w:rsid w:val="004F55FB"/>
    <w:rsid w:val="004F57B8"/>
    <w:rsid w:val="0050187E"/>
    <w:rsid w:val="00503781"/>
    <w:rsid w:val="00511B67"/>
    <w:rsid w:val="00511FCF"/>
    <w:rsid w:val="005152D6"/>
    <w:rsid w:val="00515A88"/>
    <w:rsid w:val="0052440B"/>
    <w:rsid w:val="005256E3"/>
    <w:rsid w:val="0052642E"/>
    <w:rsid w:val="00527A18"/>
    <w:rsid w:val="005316B3"/>
    <w:rsid w:val="005322AE"/>
    <w:rsid w:val="00534786"/>
    <w:rsid w:val="00541B7A"/>
    <w:rsid w:val="00544D4F"/>
    <w:rsid w:val="00554E4B"/>
    <w:rsid w:val="00555718"/>
    <w:rsid w:val="00560448"/>
    <w:rsid w:val="00567A5D"/>
    <w:rsid w:val="005710F8"/>
    <w:rsid w:val="00572AAE"/>
    <w:rsid w:val="00574EC8"/>
    <w:rsid w:val="0057658E"/>
    <w:rsid w:val="0058650A"/>
    <w:rsid w:val="00587717"/>
    <w:rsid w:val="00587FDD"/>
    <w:rsid w:val="00590E8E"/>
    <w:rsid w:val="00594C31"/>
    <w:rsid w:val="00597DCA"/>
    <w:rsid w:val="005A3F1D"/>
    <w:rsid w:val="005A4323"/>
    <w:rsid w:val="005A4D93"/>
    <w:rsid w:val="005B5101"/>
    <w:rsid w:val="005B7489"/>
    <w:rsid w:val="005C7556"/>
    <w:rsid w:val="005D56BE"/>
    <w:rsid w:val="005D6F10"/>
    <w:rsid w:val="005E0A59"/>
    <w:rsid w:val="005F0B3A"/>
    <w:rsid w:val="005F2C0F"/>
    <w:rsid w:val="005F6D12"/>
    <w:rsid w:val="005F75E9"/>
    <w:rsid w:val="00602115"/>
    <w:rsid w:val="00602926"/>
    <w:rsid w:val="00617622"/>
    <w:rsid w:val="00617A32"/>
    <w:rsid w:val="006202BF"/>
    <w:rsid w:val="00640126"/>
    <w:rsid w:val="00644AD1"/>
    <w:rsid w:val="006473DB"/>
    <w:rsid w:val="00647A04"/>
    <w:rsid w:val="00647F71"/>
    <w:rsid w:val="00647FC2"/>
    <w:rsid w:val="00651D38"/>
    <w:rsid w:val="00653026"/>
    <w:rsid w:val="00653C9F"/>
    <w:rsid w:val="0065404B"/>
    <w:rsid w:val="0065716B"/>
    <w:rsid w:val="0065785D"/>
    <w:rsid w:val="00657B20"/>
    <w:rsid w:val="00666E8A"/>
    <w:rsid w:val="00673BF0"/>
    <w:rsid w:val="0067444A"/>
    <w:rsid w:val="00674822"/>
    <w:rsid w:val="006748E1"/>
    <w:rsid w:val="00680302"/>
    <w:rsid w:val="006806E3"/>
    <w:rsid w:val="00683F6D"/>
    <w:rsid w:val="00684D1B"/>
    <w:rsid w:val="00684F3A"/>
    <w:rsid w:val="00685AFE"/>
    <w:rsid w:val="006942F2"/>
    <w:rsid w:val="00694C21"/>
    <w:rsid w:val="0069594B"/>
    <w:rsid w:val="0069716C"/>
    <w:rsid w:val="00697483"/>
    <w:rsid w:val="006A781C"/>
    <w:rsid w:val="006B21CF"/>
    <w:rsid w:val="006B4361"/>
    <w:rsid w:val="006C0A26"/>
    <w:rsid w:val="006C0E76"/>
    <w:rsid w:val="006C1EA0"/>
    <w:rsid w:val="006C220A"/>
    <w:rsid w:val="006D1992"/>
    <w:rsid w:val="006D1DB1"/>
    <w:rsid w:val="006E0742"/>
    <w:rsid w:val="006E2760"/>
    <w:rsid w:val="006E409B"/>
    <w:rsid w:val="006F387C"/>
    <w:rsid w:val="006F6053"/>
    <w:rsid w:val="006F6BA3"/>
    <w:rsid w:val="006F71A9"/>
    <w:rsid w:val="007038BD"/>
    <w:rsid w:val="00704395"/>
    <w:rsid w:val="007049E6"/>
    <w:rsid w:val="007052A5"/>
    <w:rsid w:val="00707D39"/>
    <w:rsid w:val="00707F12"/>
    <w:rsid w:val="007150AE"/>
    <w:rsid w:val="007153E4"/>
    <w:rsid w:val="007157FF"/>
    <w:rsid w:val="00717FD1"/>
    <w:rsid w:val="00726414"/>
    <w:rsid w:val="00727DDD"/>
    <w:rsid w:val="007327FD"/>
    <w:rsid w:val="0073371D"/>
    <w:rsid w:val="00733856"/>
    <w:rsid w:val="00736185"/>
    <w:rsid w:val="00737782"/>
    <w:rsid w:val="00741BD7"/>
    <w:rsid w:val="007460F5"/>
    <w:rsid w:val="00747D9F"/>
    <w:rsid w:val="00755414"/>
    <w:rsid w:val="0075544D"/>
    <w:rsid w:val="00756B79"/>
    <w:rsid w:val="00760441"/>
    <w:rsid w:val="00772513"/>
    <w:rsid w:val="007823CF"/>
    <w:rsid w:val="0078247C"/>
    <w:rsid w:val="00782B51"/>
    <w:rsid w:val="00793109"/>
    <w:rsid w:val="00795B6C"/>
    <w:rsid w:val="007A158B"/>
    <w:rsid w:val="007A17F2"/>
    <w:rsid w:val="007A7915"/>
    <w:rsid w:val="007B0D70"/>
    <w:rsid w:val="007B2AF5"/>
    <w:rsid w:val="007B3580"/>
    <w:rsid w:val="007B3CAB"/>
    <w:rsid w:val="007B421A"/>
    <w:rsid w:val="007B592A"/>
    <w:rsid w:val="007C2A0A"/>
    <w:rsid w:val="007C3055"/>
    <w:rsid w:val="007C5176"/>
    <w:rsid w:val="007D6693"/>
    <w:rsid w:val="007D7CB1"/>
    <w:rsid w:val="007E03B7"/>
    <w:rsid w:val="007E1F86"/>
    <w:rsid w:val="007E3B77"/>
    <w:rsid w:val="007F1CF8"/>
    <w:rsid w:val="007F1EEA"/>
    <w:rsid w:val="007F3356"/>
    <w:rsid w:val="007F6600"/>
    <w:rsid w:val="007F7AAC"/>
    <w:rsid w:val="00801AD8"/>
    <w:rsid w:val="00804513"/>
    <w:rsid w:val="00804C4A"/>
    <w:rsid w:val="0081060C"/>
    <w:rsid w:val="00811233"/>
    <w:rsid w:val="00813456"/>
    <w:rsid w:val="00815FBF"/>
    <w:rsid w:val="008166BC"/>
    <w:rsid w:val="00816BC5"/>
    <w:rsid w:val="00816FF6"/>
    <w:rsid w:val="00820070"/>
    <w:rsid w:val="00821E71"/>
    <w:rsid w:val="008268A8"/>
    <w:rsid w:val="0083354F"/>
    <w:rsid w:val="00833B2E"/>
    <w:rsid w:val="00835180"/>
    <w:rsid w:val="00835CEB"/>
    <w:rsid w:val="0083789A"/>
    <w:rsid w:val="00837DA8"/>
    <w:rsid w:val="00844E59"/>
    <w:rsid w:val="00845A05"/>
    <w:rsid w:val="0084619A"/>
    <w:rsid w:val="00851ACE"/>
    <w:rsid w:val="00851B7C"/>
    <w:rsid w:val="00851DDA"/>
    <w:rsid w:val="00854001"/>
    <w:rsid w:val="00854E90"/>
    <w:rsid w:val="0086207D"/>
    <w:rsid w:val="008745CE"/>
    <w:rsid w:val="0087769D"/>
    <w:rsid w:val="00884FCA"/>
    <w:rsid w:val="00885123"/>
    <w:rsid w:val="00885EE8"/>
    <w:rsid w:val="00886700"/>
    <w:rsid w:val="0089224C"/>
    <w:rsid w:val="00895DAF"/>
    <w:rsid w:val="008A3ADF"/>
    <w:rsid w:val="008A7E0C"/>
    <w:rsid w:val="008B1D51"/>
    <w:rsid w:val="008B241A"/>
    <w:rsid w:val="008B5DC9"/>
    <w:rsid w:val="008B7EA2"/>
    <w:rsid w:val="008C00E2"/>
    <w:rsid w:val="008C1FA6"/>
    <w:rsid w:val="008C6561"/>
    <w:rsid w:val="008D1D0A"/>
    <w:rsid w:val="008D3C27"/>
    <w:rsid w:val="008E36FC"/>
    <w:rsid w:val="008E4344"/>
    <w:rsid w:val="008E50A4"/>
    <w:rsid w:val="008E63DA"/>
    <w:rsid w:val="008E6AEB"/>
    <w:rsid w:val="008F212F"/>
    <w:rsid w:val="008F2E7A"/>
    <w:rsid w:val="008F4A3C"/>
    <w:rsid w:val="008F58F2"/>
    <w:rsid w:val="008F7CB6"/>
    <w:rsid w:val="009011C8"/>
    <w:rsid w:val="009033D9"/>
    <w:rsid w:val="00904149"/>
    <w:rsid w:val="0090418D"/>
    <w:rsid w:val="009041E0"/>
    <w:rsid w:val="00906438"/>
    <w:rsid w:val="0091551E"/>
    <w:rsid w:val="009177CF"/>
    <w:rsid w:val="00920ED9"/>
    <w:rsid w:val="00921020"/>
    <w:rsid w:val="00921533"/>
    <w:rsid w:val="00921FA9"/>
    <w:rsid w:val="0092255D"/>
    <w:rsid w:val="00923F2F"/>
    <w:rsid w:val="00924F1A"/>
    <w:rsid w:val="00925D19"/>
    <w:rsid w:val="009270EB"/>
    <w:rsid w:val="00927FC9"/>
    <w:rsid w:val="009315FF"/>
    <w:rsid w:val="00932409"/>
    <w:rsid w:val="00933200"/>
    <w:rsid w:val="00935B61"/>
    <w:rsid w:val="00936455"/>
    <w:rsid w:val="009433D4"/>
    <w:rsid w:val="00943BBE"/>
    <w:rsid w:val="009460A3"/>
    <w:rsid w:val="00946918"/>
    <w:rsid w:val="009544D8"/>
    <w:rsid w:val="00955868"/>
    <w:rsid w:val="009568D2"/>
    <w:rsid w:val="009617D1"/>
    <w:rsid w:val="0096193D"/>
    <w:rsid w:val="00963729"/>
    <w:rsid w:val="009652D7"/>
    <w:rsid w:val="0097236E"/>
    <w:rsid w:val="009734D5"/>
    <w:rsid w:val="00974D4B"/>
    <w:rsid w:val="00980FCE"/>
    <w:rsid w:val="009820B5"/>
    <w:rsid w:val="009828A3"/>
    <w:rsid w:val="00983C07"/>
    <w:rsid w:val="00985A77"/>
    <w:rsid w:val="00985B1E"/>
    <w:rsid w:val="009910CF"/>
    <w:rsid w:val="00991858"/>
    <w:rsid w:val="00997373"/>
    <w:rsid w:val="009A0692"/>
    <w:rsid w:val="009A2FE3"/>
    <w:rsid w:val="009A5F64"/>
    <w:rsid w:val="009B0CB1"/>
    <w:rsid w:val="009B6A69"/>
    <w:rsid w:val="009B6C75"/>
    <w:rsid w:val="009D09C2"/>
    <w:rsid w:val="009D3FCB"/>
    <w:rsid w:val="009E10A1"/>
    <w:rsid w:val="009E2742"/>
    <w:rsid w:val="009E561D"/>
    <w:rsid w:val="009F03B4"/>
    <w:rsid w:val="009F5F9E"/>
    <w:rsid w:val="00A002BD"/>
    <w:rsid w:val="00A033BA"/>
    <w:rsid w:val="00A03A16"/>
    <w:rsid w:val="00A03BBE"/>
    <w:rsid w:val="00A061A7"/>
    <w:rsid w:val="00A07222"/>
    <w:rsid w:val="00A07B8C"/>
    <w:rsid w:val="00A16E2C"/>
    <w:rsid w:val="00A17B32"/>
    <w:rsid w:val="00A20EB0"/>
    <w:rsid w:val="00A212E0"/>
    <w:rsid w:val="00A23156"/>
    <w:rsid w:val="00A23BF2"/>
    <w:rsid w:val="00A348EC"/>
    <w:rsid w:val="00A37AB8"/>
    <w:rsid w:val="00A404A1"/>
    <w:rsid w:val="00A4305F"/>
    <w:rsid w:val="00A4361F"/>
    <w:rsid w:val="00A44B42"/>
    <w:rsid w:val="00A45D0C"/>
    <w:rsid w:val="00A51EF4"/>
    <w:rsid w:val="00A527BE"/>
    <w:rsid w:val="00A5332D"/>
    <w:rsid w:val="00A54915"/>
    <w:rsid w:val="00A561DE"/>
    <w:rsid w:val="00A57B1D"/>
    <w:rsid w:val="00A57D2F"/>
    <w:rsid w:val="00A63230"/>
    <w:rsid w:val="00A63AC0"/>
    <w:rsid w:val="00A65D6F"/>
    <w:rsid w:val="00A6689E"/>
    <w:rsid w:val="00A66A13"/>
    <w:rsid w:val="00A70F0C"/>
    <w:rsid w:val="00A736CD"/>
    <w:rsid w:val="00A76DC5"/>
    <w:rsid w:val="00A81A83"/>
    <w:rsid w:val="00A92EC9"/>
    <w:rsid w:val="00A96F6E"/>
    <w:rsid w:val="00AA088B"/>
    <w:rsid w:val="00AA2518"/>
    <w:rsid w:val="00AA43AD"/>
    <w:rsid w:val="00AA5545"/>
    <w:rsid w:val="00AB3A3C"/>
    <w:rsid w:val="00AC2623"/>
    <w:rsid w:val="00AC2EDD"/>
    <w:rsid w:val="00AD0DC2"/>
    <w:rsid w:val="00AD27A4"/>
    <w:rsid w:val="00AD4E9B"/>
    <w:rsid w:val="00AE1B31"/>
    <w:rsid w:val="00AE1DDD"/>
    <w:rsid w:val="00AE2898"/>
    <w:rsid w:val="00AF00F7"/>
    <w:rsid w:val="00AF11EC"/>
    <w:rsid w:val="00AF686C"/>
    <w:rsid w:val="00AF6FD2"/>
    <w:rsid w:val="00B0342C"/>
    <w:rsid w:val="00B0723C"/>
    <w:rsid w:val="00B12548"/>
    <w:rsid w:val="00B210A1"/>
    <w:rsid w:val="00B2390F"/>
    <w:rsid w:val="00B258FA"/>
    <w:rsid w:val="00B26472"/>
    <w:rsid w:val="00B327A2"/>
    <w:rsid w:val="00B355C4"/>
    <w:rsid w:val="00B37938"/>
    <w:rsid w:val="00B41132"/>
    <w:rsid w:val="00B4473E"/>
    <w:rsid w:val="00B44C61"/>
    <w:rsid w:val="00B51770"/>
    <w:rsid w:val="00B55D47"/>
    <w:rsid w:val="00B57FFC"/>
    <w:rsid w:val="00B6263F"/>
    <w:rsid w:val="00B63A0D"/>
    <w:rsid w:val="00B70325"/>
    <w:rsid w:val="00B746D4"/>
    <w:rsid w:val="00B75BF8"/>
    <w:rsid w:val="00B81090"/>
    <w:rsid w:val="00B83646"/>
    <w:rsid w:val="00B83A42"/>
    <w:rsid w:val="00B8475F"/>
    <w:rsid w:val="00B86B9B"/>
    <w:rsid w:val="00B94AB2"/>
    <w:rsid w:val="00B95D2C"/>
    <w:rsid w:val="00BA4CDB"/>
    <w:rsid w:val="00BB4F5B"/>
    <w:rsid w:val="00BC0313"/>
    <w:rsid w:val="00BC4C42"/>
    <w:rsid w:val="00BC5012"/>
    <w:rsid w:val="00BC7E91"/>
    <w:rsid w:val="00BC7F72"/>
    <w:rsid w:val="00BD2203"/>
    <w:rsid w:val="00BD4759"/>
    <w:rsid w:val="00BD6AE2"/>
    <w:rsid w:val="00BE713B"/>
    <w:rsid w:val="00BF092A"/>
    <w:rsid w:val="00BF13B3"/>
    <w:rsid w:val="00BF76D4"/>
    <w:rsid w:val="00C02734"/>
    <w:rsid w:val="00C04DE8"/>
    <w:rsid w:val="00C04F83"/>
    <w:rsid w:val="00C13B51"/>
    <w:rsid w:val="00C15332"/>
    <w:rsid w:val="00C16418"/>
    <w:rsid w:val="00C16CCF"/>
    <w:rsid w:val="00C1766E"/>
    <w:rsid w:val="00C2315F"/>
    <w:rsid w:val="00C25949"/>
    <w:rsid w:val="00C26C75"/>
    <w:rsid w:val="00C3347F"/>
    <w:rsid w:val="00C4225D"/>
    <w:rsid w:val="00C51B76"/>
    <w:rsid w:val="00C521F0"/>
    <w:rsid w:val="00C54925"/>
    <w:rsid w:val="00C57A8D"/>
    <w:rsid w:val="00C62351"/>
    <w:rsid w:val="00C7110D"/>
    <w:rsid w:val="00C72D0C"/>
    <w:rsid w:val="00C7697D"/>
    <w:rsid w:val="00C77DC4"/>
    <w:rsid w:val="00C87A85"/>
    <w:rsid w:val="00C90908"/>
    <w:rsid w:val="00C949EE"/>
    <w:rsid w:val="00C94A83"/>
    <w:rsid w:val="00CA1F37"/>
    <w:rsid w:val="00CA6239"/>
    <w:rsid w:val="00CA6B8C"/>
    <w:rsid w:val="00CA7452"/>
    <w:rsid w:val="00CA7FD9"/>
    <w:rsid w:val="00CB1B36"/>
    <w:rsid w:val="00CB3874"/>
    <w:rsid w:val="00CB6D9D"/>
    <w:rsid w:val="00CC366C"/>
    <w:rsid w:val="00CC525C"/>
    <w:rsid w:val="00CC60A1"/>
    <w:rsid w:val="00CC6B03"/>
    <w:rsid w:val="00CC6B2F"/>
    <w:rsid w:val="00CC6BE3"/>
    <w:rsid w:val="00CC7DD8"/>
    <w:rsid w:val="00CD0025"/>
    <w:rsid w:val="00CD1906"/>
    <w:rsid w:val="00CD2079"/>
    <w:rsid w:val="00CD59E0"/>
    <w:rsid w:val="00CD6308"/>
    <w:rsid w:val="00CD6689"/>
    <w:rsid w:val="00CE0D47"/>
    <w:rsid w:val="00CE1986"/>
    <w:rsid w:val="00CE1E66"/>
    <w:rsid w:val="00CE5F5C"/>
    <w:rsid w:val="00CE6125"/>
    <w:rsid w:val="00CE7D0B"/>
    <w:rsid w:val="00D012FD"/>
    <w:rsid w:val="00D04AAE"/>
    <w:rsid w:val="00D20D9D"/>
    <w:rsid w:val="00D2146B"/>
    <w:rsid w:val="00D221E8"/>
    <w:rsid w:val="00D27724"/>
    <w:rsid w:val="00D31C8A"/>
    <w:rsid w:val="00D3261E"/>
    <w:rsid w:val="00D35AA1"/>
    <w:rsid w:val="00D36665"/>
    <w:rsid w:val="00D37C0C"/>
    <w:rsid w:val="00D41CE6"/>
    <w:rsid w:val="00D54E2E"/>
    <w:rsid w:val="00D5611D"/>
    <w:rsid w:val="00D57C55"/>
    <w:rsid w:val="00D57D11"/>
    <w:rsid w:val="00D57DF2"/>
    <w:rsid w:val="00D60A89"/>
    <w:rsid w:val="00D6291B"/>
    <w:rsid w:val="00D64F22"/>
    <w:rsid w:val="00D668DE"/>
    <w:rsid w:val="00D70578"/>
    <w:rsid w:val="00D72425"/>
    <w:rsid w:val="00D72C53"/>
    <w:rsid w:val="00D75381"/>
    <w:rsid w:val="00D818A2"/>
    <w:rsid w:val="00D87F5F"/>
    <w:rsid w:val="00D969FD"/>
    <w:rsid w:val="00DA29E2"/>
    <w:rsid w:val="00DA2A94"/>
    <w:rsid w:val="00DA3867"/>
    <w:rsid w:val="00DA4582"/>
    <w:rsid w:val="00DA6DA1"/>
    <w:rsid w:val="00DA7008"/>
    <w:rsid w:val="00DA7E23"/>
    <w:rsid w:val="00DB1876"/>
    <w:rsid w:val="00DB2367"/>
    <w:rsid w:val="00DC3E4E"/>
    <w:rsid w:val="00DC4A7A"/>
    <w:rsid w:val="00DC537E"/>
    <w:rsid w:val="00DC57B8"/>
    <w:rsid w:val="00DD3C57"/>
    <w:rsid w:val="00DD4590"/>
    <w:rsid w:val="00DD4853"/>
    <w:rsid w:val="00DD64DD"/>
    <w:rsid w:val="00DE1200"/>
    <w:rsid w:val="00DF0280"/>
    <w:rsid w:val="00DF3349"/>
    <w:rsid w:val="00DF6869"/>
    <w:rsid w:val="00DF740D"/>
    <w:rsid w:val="00E074EA"/>
    <w:rsid w:val="00E11D81"/>
    <w:rsid w:val="00E17213"/>
    <w:rsid w:val="00E2018F"/>
    <w:rsid w:val="00E252A7"/>
    <w:rsid w:val="00E25F40"/>
    <w:rsid w:val="00E26BF9"/>
    <w:rsid w:val="00E27765"/>
    <w:rsid w:val="00E31613"/>
    <w:rsid w:val="00E31F28"/>
    <w:rsid w:val="00E322B2"/>
    <w:rsid w:val="00E3306C"/>
    <w:rsid w:val="00E340C0"/>
    <w:rsid w:val="00E4148E"/>
    <w:rsid w:val="00E4190A"/>
    <w:rsid w:val="00E46007"/>
    <w:rsid w:val="00E50658"/>
    <w:rsid w:val="00E547D9"/>
    <w:rsid w:val="00E5565F"/>
    <w:rsid w:val="00E603E8"/>
    <w:rsid w:val="00E605CF"/>
    <w:rsid w:val="00E62146"/>
    <w:rsid w:val="00E63434"/>
    <w:rsid w:val="00E646FE"/>
    <w:rsid w:val="00E70A86"/>
    <w:rsid w:val="00E73CAD"/>
    <w:rsid w:val="00E755C2"/>
    <w:rsid w:val="00E77E04"/>
    <w:rsid w:val="00E9370D"/>
    <w:rsid w:val="00E96789"/>
    <w:rsid w:val="00E967BA"/>
    <w:rsid w:val="00EA09EA"/>
    <w:rsid w:val="00EA135C"/>
    <w:rsid w:val="00EA4FCB"/>
    <w:rsid w:val="00EA6680"/>
    <w:rsid w:val="00EA7B92"/>
    <w:rsid w:val="00EB1643"/>
    <w:rsid w:val="00EB1870"/>
    <w:rsid w:val="00EB1B3A"/>
    <w:rsid w:val="00EB79E4"/>
    <w:rsid w:val="00EC1B26"/>
    <w:rsid w:val="00EC5F84"/>
    <w:rsid w:val="00EC688F"/>
    <w:rsid w:val="00EC7164"/>
    <w:rsid w:val="00EC72EB"/>
    <w:rsid w:val="00ED3A4F"/>
    <w:rsid w:val="00EE19F3"/>
    <w:rsid w:val="00EE7008"/>
    <w:rsid w:val="00EF04C5"/>
    <w:rsid w:val="00EF1815"/>
    <w:rsid w:val="00EF3653"/>
    <w:rsid w:val="00EF37E7"/>
    <w:rsid w:val="00F007DF"/>
    <w:rsid w:val="00F0124F"/>
    <w:rsid w:val="00F012D5"/>
    <w:rsid w:val="00F027C7"/>
    <w:rsid w:val="00F03290"/>
    <w:rsid w:val="00F12604"/>
    <w:rsid w:val="00F126A3"/>
    <w:rsid w:val="00F14A07"/>
    <w:rsid w:val="00F17081"/>
    <w:rsid w:val="00F22685"/>
    <w:rsid w:val="00F257A3"/>
    <w:rsid w:val="00F302E4"/>
    <w:rsid w:val="00F30579"/>
    <w:rsid w:val="00F33D91"/>
    <w:rsid w:val="00F3411A"/>
    <w:rsid w:val="00F34E8E"/>
    <w:rsid w:val="00F35477"/>
    <w:rsid w:val="00F40110"/>
    <w:rsid w:val="00F41684"/>
    <w:rsid w:val="00F41D82"/>
    <w:rsid w:val="00F427D1"/>
    <w:rsid w:val="00F46BAA"/>
    <w:rsid w:val="00F5311D"/>
    <w:rsid w:val="00F538BE"/>
    <w:rsid w:val="00F54920"/>
    <w:rsid w:val="00F5612D"/>
    <w:rsid w:val="00F564D6"/>
    <w:rsid w:val="00F57F06"/>
    <w:rsid w:val="00F60E41"/>
    <w:rsid w:val="00F642D3"/>
    <w:rsid w:val="00F667A7"/>
    <w:rsid w:val="00F667AE"/>
    <w:rsid w:val="00F744DA"/>
    <w:rsid w:val="00F83E99"/>
    <w:rsid w:val="00F879A7"/>
    <w:rsid w:val="00F9133E"/>
    <w:rsid w:val="00F9451C"/>
    <w:rsid w:val="00F95085"/>
    <w:rsid w:val="00F971CF"/>
    <w:rsid w:val="00F97D80"/>
    <w:rsid w:val="00F97DC3"/>
    <w:rsid w:val="00FA3E6D"/>
    <w:rsid w:val="00FA67DB"/>
    <w:rsid w:val="00FB2B35"/>
    <w:rsid w:val="00FB395B"/>
    <w:rsid w:val="00FB3C74"/>
    <w:rsid w:val="00FC09CA"/>
    <w:rsid w:val="00FC17DF"/>
    <w:rsid w:val="00FC2714"/>
    <w:rsid w:val="00FD05E8"/>
    <w:rsid w:val="00FD131D"/>
    <w:rsid w:val="00FD4115"/>
    <w:rsid w:val="00FD4C4C"/>
    <w:rsid w:val="00FD58BE"/>
    <w:rsid w:val="00FD63E9"/>
    <w:rsid w:val="00FE0AF6"/>
    <w:rsid w:val="00FE0E27"/>
    <w:rsid w:val="00FE189F"/>
    <w:rsid w:val="00FE501A"/>
    <w:rsid w:val="00FE612D"/>
    <w:rsid w:val="00FF26AE"/>
    <w:rsid w:val="00FF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84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5F8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3">
    <w:name w:val="Знак Знак Знак Знак Знак Знак Знак"/>
    <w:basedOn w:val="a"/>
    <w:uiPriority w:val="99"/>
    <w:rsid w:val="000F2835"/>
    <w:pPr>
      <w:suppressAutoHyphens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1">
    <w:name w:val="Без интервала1"/>
    <w:uiPriority w:val="99"/>
    <w:rsid w:val="00B75BF8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7B8C"/>
    <w:pPr>
      <w:widowControl w:val="0"/>
      <w:suppressAutoHyphens/>
      <w:autoSpaceDE w:val="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7AB8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a4">
    <w:name w:val="Знак Знак Знак Знак Знак Знак Знак Знак Знак"/>
    <w:basedOn w:val="a"/>
    <w:uiPriority w:val="99"/>
    <w:rsid w:val="00AB3A3C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 Spacing"/>
    <w:uiPriority w:val="99"/>
    <w:qFormat/>
    <w:rsid w:val="00047249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7A0C-CE87-49E6-980A-3B1B65F9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4605</TotalTime>
  <Pages>30</Pages>
  <Words>6631</Words>
  <Characters>37797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Microsoft</Company>
  <LinksUpToDate>false</LinksUpToDate>
  <CharactersWithSpaces>44340</CharactersWithSpaces>
  <SharedDoc>false</SharedDoc>
  <HLinks>
    <vt:vector size="18" baseType="variant">
      <vt:variant>
        <vt:i4>6422583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Par251</vt:lpwstr>
      </vt:variant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6553654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Nach</dc:creator>
  <cp:keywords/>
  <dc:description/>
  <cp:lastModifiedBy>economica</cp:lastModifiedBy>
  <cp:revision>166</cp:revision>
  <cp:lastPrinted>2014-08-12T11:39:00Z</cp:lastPrinted>
  <dcterms:created xsi:type="dcterms:W3CDTF">2016-07-11T09:23:00Z</dcterms:created>
  <dcterms:modified xsi:type="dcterms:W3CDTF">2021-03-05T08:49:00Z</dcterms:modified>
</cp:coreProperties>
</file>